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16AEEB" w14:textId="77777777" w:rsidR="00FF2592" w:rsidRDefault="00FF2592" w:rsidP="00FF2592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43FD6096" w14:textId="3D2B4C30" w:rsidR="00FF2592" w:rsidRPr="000D3774" w:rsidRDefault="00FF2592" w:rsidP="00FF2592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0D3774">
        <w:rPr>
          <w:rFonts w:asciiTheme="majorHAnsi" w:hAnsiTheme="majorHAnsi" w:cstheme="majorHAnsi"/>
          <w:b/>
          <w:sz w:val="24"/>
          <w:szCs w:val="24"/>
        </w:rPr>
        <w:t>EDITAL PARA O SETOR DE AUDIOVISUAL, PRODUÇÃO, SALAS DE CINEMA E FORMAÇÃO</w:t>
      </w:r>
    </w:p>
    <w:p w14:paraId="6CBE8543" w14:textId="32BE738F" w:rsidR="0073674A" w:rsidRPr="000D3774" w:rsidRDefault="0073674A" w:rsidP="0073674A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0D3774">
        <w:rPr>
          <w:rFonts w:asciiTheme="majorHAnsi" w:hAnsiTheme="majorHAnsi" w:cstheme="majorHAnsi"/>
          <w:b/>
          <w:sz w:val="24"/>
          <w:szCs w:val="24"/>
        </w:rPr>
        <w:t xml:space="preserve">ANEXO </w:t>
      </w:r>
      <w:r w:rsidR="00317AE4" w:rsidRPr="000D3774">
        <w:rPr>
          <w:rFonts w:asciiTheme="majorHAnsi" w:hAnsiTheme="majorHAnsi" w:cstheme="majorHAnsi"/>
          <w:b/>
          <w:sz w:val="24"/>
          <w:szCs w:val="24"/>
        </w:rPr>
        <w:t>III</w:t>
      </w:r>
    </w:p>
    <w:p w14:paraId="640B5625" w14:textId="42991861" w:rsidR="0073674A" w:rsidRPr="000D3774" w:rsidRDefault="0073674A" w:rsidP="0073674A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0D3774">
        <w:rPr>
          <w:rFonts w:asciiTheme="majorHAnsi" w:hAnsiTheme="majorHAnsi" w:cstheme="majorHAnsi"/>
          <w:b/>
          <w:sz w:val="24"/>
          <w:szCs w:val="24"/>
        </w:rPr>
        <w:t xml:space="preserve">RECURSO DE HABILITAÇÃO </w:t>
      </w:r>
    </w:p>
    <w:p w14:paraId="21F4BE8E" w14:textId="77777777" w:rsidR="0073674A" w:rsidRPr="000D3774" w:rsidRDefault="0073674A" w:rsidP="0073674A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823"/>
        <w:gridCol w:w="4671"/>
      </w:tblGrid>
      <w:tr w:rsidR="0073674A" w:rsidRPr="000D3774" w14:paraId="774AB27F" w14:textId="77777777" w:rsidTr="00721D6A">
        <w:tc>
          <w:tcPr>
            <w:tcW w:w="3823" w:type="dxa"/>
          </w:tcPr>
          <w:p w14:paraId="453F23C1" w14:textId="77777777" w:rsidR="0073674A" w:rsidRPr="000D3774" w:rsidRDefault="0073674A" w:rsidP="00721D6A">
            <w:pPr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224B789C" w14:textId="1DA7BF03" w:rsidR="0073674A" w:rsidRPr="000D3774" w:rsidRDefault="00317AE4" w:rsidP="00721D6A">
            <w:pPr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D3774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Nome do Proponente </w:t>
            </w:r>
            <w:r w:rsidR="0073674A" w:rsidRPr="000D3774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71" w:type="dxa"/>
          </w:tcPr>
          <w:p w14:paraId="445EB5D0" w14:textId="77777777" w:rsidR="0073674A" w:rsidRPr="000D3774" w:rsidRDefault="0073674A" w:rsidP="00721D6A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0071CECC" w14:textId="77777777" w:rsidR="0073674A" w:rsidRPr="000D3774" w:rsidRDefault="0073674A" w:rsidP="00721D6A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2917209B" w14:textId="77777777" w:rsidR="0073674A" w:rsidRPr="000D3774" w:rsidRDefault="0073674A" w:rsidP="00721D6A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3674A" w:rsidRPr="000D3774" w14:paraId="3D148662" w14:textId="77777777" w:rsidTr="00721D6A">
        <w:tc>
          <w:tcPr>
            <w:tcW w:w="3823" w:type="dxa"/>
          </w:tcPr>
          <w:p w14:paraId="07AEB5D4" w14:textId="77777777" w:rsidR="0073674A" w:rsidRPr="000D3774" w:rsidRDefault="0073674A" w:rsidP="00721D6A">
            <w:pPr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54822F4D" w14:textId="77777777" w:rsidR="0073674A" w:rsidRPr="000D3774" w:rsidRDefault="0073674A" w:rsidP="00721D6A">
            <w:pPr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D3774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Telefone e e-mail do Proponente </w:t>
            </w:r>
          </w:p>
          <w:p w14:paraId="215D7A09" w14:textId="77777777" w:rsidR="0073674A" w:rsidRPr="000D3774" w:rsidRDefault="0073674A" w:rsidP="00721D6A">
            <w:pPr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4671" w:type="dxa"/>
          </w:tcPr>
          <w:p w14:paraId="1A1F75AD" w14:textId="77777777" w:rsidR="0073674A" w:rsidRPr="000D3774" w:rsidRDefault="0073674A" w:rsidP="00721D6A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43F22F7C" w14:textId="77777777" w:rsidR="0073674A" w:rsidRPr="000D3774" w:rsidRDefault="0073674A" w:rsidP="00721D6A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3674A" w:rsidRPr="000D3774" w14:paraId="7EFA4594" w14:textId="77777777" w:rsidTr="00721D6A">
        <w:tc>
          <w:tcPr>
            <w:tcW w:w="3823" w:type="dxa"/>
          </w:tcPr>
          <w:p w14:paraId="0508E934" w14:textId="77777777" w:rsidR="0073674A" w:rsidRPr="000D3774" w:rsidRDefault="0073674A" w:rsidP="00721D6A">
            <w:pPr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D3774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Apresentação do recurso. </w:t>
            </w:r>
            <w:r w:rsidRPr="000D3774">
              <w:rPr>
                <w:rFonts w:asciiTheme="majorHAnsi" w:hAnsiTheme="majorHAnsi" w:cstheme="majorHAnsi"/>
                <w:sz w:val="24"/>
                <w:szCs w:val="24"/>
              </w:rPr>
              <w:t>(Justificar o pedido)</w:t>
            </w:r>
            <w:r w:rsidRPr="000D3774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71" w:type="dxa"/>
          </w:tcPr>
          <w:p w14:paraId="41E72829" w14:textId="77777777" w:rsidR="0073674A" w:rsidRPr="000D3774" w:rsidRDefault="0073674A" w:rsidP="00721D6A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5BFC968B" w14:textId="77777777" w:rsidR="0073674A" w:rsidRPr="000D3774" w:rsidRDefault="0073674A" w:rsidP="00721D6A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042830AF" w14:textId="77777777" w:rsidR="0073674A" w:rsidRPr="000D3774" w:rsidRDefault="0073674A" w:rsidP="00721D6A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14E0696B" w14:textId="77777777" w:rsidR="0073674A" w:rsidRPr="000D3774" w:rsidRDefault="0073674A" w:rsidP="00721D6A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0038D80F" w14:textId="77777777" w:rsidR="0073674A" w:rsidRPr="000D3774" w:rsidRDefault="0073674A" w:rsidP="00721D6A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1FC5750B" w14:textId="77777777" w:rsidR="0073674A" w:rsidRPr="000D3774" w:rsidRDefault="0073674A" w:rsidP="00721D6A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7527E64F" w14:textId="77777777" w:rsidR="0073674A" w:rsidRPr="000D3774" w:rsidRDefault="0073674A" w:rsidP="00721D6A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16BB5F96" w14:textId="77777777" w:rsidR="0073674A" w:rsidRPr="000D3774" w:rsidRDefault="0073674A" w:rsidP="00721D6A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2D4EACC6" w14:textId="77777777" w:rsidR="0073674A" w:rsidRPr="000D3774" w:rsidRDefault="0073674A" w:rsidP="00721D6A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3E46F302" w14:textId="77777777" w:rsidR="0073674A" w:rsidRPr="000D3774" w:rsidRDefault="0073674A" w:rsidP="00721D6A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42E56DB7" w14:textId="77777777" w:rsidR="0073674A" w:rsidRPr="000D3774" w:rsidRDefault="0073674A" w:rsidP="00721D6A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76AEE516" w14:textId="77777777" w:rsidR="0073674A" w:rsidRPr="000D3774" w:rsidRDefault="0073674A" w:rsidP="00721D6A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2E977481" w14:textId="77777777" w:rsidR="0073674A" w:rsidRPr="000D3774" w:rsidRDefault="0073674A" w:rsidP="00721D6A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035D47EB" w14:textId="77777777" w:rsidR="0073674A" w:rsidRPr="000D3774" w:rsidRDefault="0073674A" w:rsidP="00721D6A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2C9CA7B0" w14:textId="77777777" w:rsidR="0073674A" w:rsidRPr="000D3774" w:rsidRDefault="0073674A" w:rsidP="00721D6A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10D9CFF3" w14:textId="77777777" w:rsidR="0073674A" w:rsidRPr="000D3774" w:rsidRDefault="0073674A" w:rsidP="00721D6A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0F0B5BEC" w14:textId="77777777" w:rsidR="0073674A" w:rsidRPr="000D3774" w:rsidRDefault="0073674A" w:rsidP="00721D6A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41D21A84" w14:textId="77777777" w:rsidR="0073674A" w:rsidRPr="000D3774" w:rsidRDefault="0073674A" w:rsidP="00721D6A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3450131E" w14:textId="77777777" w:rsidR="0073674A" w:rsidRPr="000D3774" w:rsidRDefault="0073674A" w:rsidP="00721D6A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</w:tbl>
    <w:p w14:paraId="21D664BE" w14:textId="77777777" w:rsidR="0073674A" w:rsidRDefault="0073674A" w:rsidP="0073674A">
      <w:pPr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242BCF8D" w14:textId="77777777" w:rsidR="003A20A1" w:rsidRPr="000D3774" w:rsidRDefault="003A20A1" w:rsidP="0073674A">
      <w:pPr>
        <w:jc w:val="center"/>
        <w:rPr>
          <w:rFonts w:asciiTheme="majorHAnsi" w:hAnsiTheme="majorHAnsi" w:cstheme="majorHAnsi"/>
          <w:b/>
          <w:sz w:val="24"/>
          <w:szCs w:val="24"/>
        </w:rPr>
      </w:pPr>
      <w:bookmarkStart w:id="0" w:name="_GoBack"/>
      <w:bookmarkEnd w:id="0"/>
    </w:p>
    <w:p w14:paraId="38E3921C" w14:textId="77777777" w:rsidR="0073674A" w:rsidRPr="000D3774" w:rsidRDefault="0073674A" w:rsidP="0073674A">
      <w:pPr>
        <w:jc w:val="center"/>
        <w:rPr>
          <w:rFonts w:asciiTheme="majorHAnsi" w:hAnsiTheme="majorHAnsi" w:cstheme="majorHAnsi"/>
          <w:sz w:val="24"/>
          <w:szCs w:val="24"/>
        </w:rPr>
      </w:pPr>
      <w:r w:rsidRPr="000D3774">
        <w:rPr>
          <w:rFonts w:asciiTheme="majorHAnsi" w:hAnsiTheme="majorHAnsi" w:cstheme="majorHAnsi"/>
          <w:sz w:val="24"/>
          <w:szCs w:val="24"/>
        </w:rPr>
        <w:t xml:space="preserve">_____________________________________ </w:t>
      </w:r>
    </w:p>
    <w:p w14:paraId="0D6901C9" w14:textId="66856990" w:rsidR="0073674A" w:rsidRPr="000D3774" w:rsidRDefault="0073674A" w:rsidP="0073674A">
      <w:pPr>
        <w:jc w:val="center"/>
        <w:rPr>
          <w:rFonts w:asciiTheme="majorHAnsi" w:hAnsiTheme="majorHAnsi" w:cstheme="majorHAnsi"/>
          <w:sz w:val="24"/>
          <w:szCs w:val="24"/>
        </w:rPr>
      </w:pPr>
      <w:r w:rsidRPr="000D3774">
        <w:rPr>
          <w:rFonts w:asciiTheme="majorHAnsi" w:hAnsiTheme="majorHAnsi" w:cstheme="majorHAnsi"/>
          <w:sz w:val="24"/>
          <w:szCs w:val="24"/>
        </w:rPr>
        <w:t>ASSINATURA DO</w:t>
      </w:r>
      <w:r w:rsidR="00BB45EA" w:rsidRPr="000D3774">
        <w:rPr>
          <w:rFonts w:asciiTheme="majorHAnsi" w:hAnsiTheme="majorHAnsi" w:cstheme="majorHAnsi"/>
          <w:sz w:val="24"/>
          <w:szCs w:val="24"/>
        </w:rPr>
        <w:t xml:space="preserve"> PROPONENTE</w:t>
      </w:r>
      <w:r w:rsidRPr="000D3774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1F905DC1" w14:textId="77777777" w:rsidR="0073674A" w:rsidRPr="000D3774" w:rsidRDefault="0073674A" w:rsidP="0073674A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55343EEC" w14:textId="5B452678" w:rsidR="005E5EC5" w:rsidRPr="000D3774" w:rsidRDefault="00317AE4" w:rsidP="0073674A">
      <w:pPr>
        <w:jc w:val="both"/>
        <w:rPr>
          <w:rFonts w:asciiTheme="majorHAnsi" w:hAnsiTheme="majorHAnsi" w:cstheme="majorHAnsi"/>
          <w:sz w:val="24"/>
          <w:szCs w:val="24"/>
        </w:rPr>
      </w:pPr>
      <w:r w:rsidRPr="000D3774">
        <w:rPr>
          <w:rFonts w:asciiTheme="majorHAnsi" w:hAnsiTheme="majorHAnsi" w:cstheme="majorHAnsi"/>
          <w:sz w:val="24"/>
          <w:szCs w:val="24"/>
        </w:rPr>
        <w:t>O</w:t>
      </w:r>
      <w:r w:rsidR="0073674A" w:rsidRPr="000D3774">
        <w:rPr>
          <w:rFonts w:asciiTheme="majorHAnsi" w:hAnsiTheme="majorHAnsi" w:cstheme="majorHAnsi"/>
          <w:sz w:val="24"/>
          <w:szCs w:val="24"/>
        </w:rPr>
        <w:t>bs.: Este formulário deverá ser assinado, digitalizado e enviado somente por e-mail para o endereço:</w:t>
      </w:r>
      <w:r w:rsidR="0021278C" w:rsidRPr="000D3774">
        <w:rPr>
          <w:rFonts w:asciiTheme="majorHAnsi" w:hAnsiTheme="majorHAnsi" w:cstheme="majorHAnsi"/>
          <w:sz w:val="24"/>
          <w:szCs w:val="24"/>
        </w:rPr>
        <w:t xml:space="preserve"> </w:t>
      </w:r>
      <w:r w:rsidR="0021278C" w:rsidRPr="000D3774">
        <w:rPr>
          <w:rStyle w:val="Hyperlink"/>
          <w:rFonts w:asciiTheme="majorHAnsi" w:eastAsia="Times New Roman" w:hAnsiTheme="majorHAnsi" w:cstheme="majorHAnsi"/>
          <w:sz w:val="24"/>
          <w:szCs w:val="24"/>
        </w:rPr>
        <w:t>cultura</w:t>
      </w:r>
      <w:r w:rsidR="002D037B" w:rsidRPr="000D3774">
        <w:rPr>
          <w:rStyle w:val="Hyperlink"/>
          <w:rFonts w:asciiTheme="majorHAnsi" w:eastAsia="Times New Roman" w:hAnsiTheme="majorHAnsi" w:cstheme="majorHAnsi"/>
          <w:sz w:val="24"/>
          <w:szCs w:val="24"/>
        </w:rPr>
        <w:t>eturismo@matutina.mg.gov.br</w:t>
      </w:r>
      <w:r w:rsidR="0021278C" w:rsidRPr="000D3774">
        <w:rPr>
          <w:rStyle w:val="Hyperlink"/>
          <w:rFonts w:asciiTheme="majorHAnsi" w:eastAsia="Times New Roman" w:hAnsiTheme="majorHAnsi" w:cstheme="majorHAnsi"/>
          <w:sz w:val="24"/>
          <w:szCs w:val="24"/>
        </w:rPr>
        <w:t xml:space="preserve"> </w:t>
      </w:r>
      <w:r w:rsidR="0073674A" w:rsidRPr="000D3774">
        <w:rPr>
          <w:rFonts w:asciiTheme="majorHAnsi" w:hAnsiTheme="majorHAnsi" w:cstheme="majorHAnsi"/>
          <w:sz w:val="24"/>
          <w:szCs w:val="24"/>
        </w:rPr>
        <w:t xml:space="preserve">identificando no assunto “Recurso da Habilitação – </w:t>
      </w:r>
      <w:r w:rsidR="00FF2592" w:rsidRPr="000D3774">
        <w:rPr>
          <w:rFonts w:asciiTheme="majorHAnsi" w:hAnsiTheme="majorHAnsi" w:cstheme="majorHAnsi"/>
          <w:sz w:val="24"/>
          <w:szCs w:val="24"/>
        </w:rPr>
        <w:t>EDITAL PARA</w:t>
      </w:r>
      <w:r w:rsidRPr="000D3774">
        <w:rPr>
          <w:rFonts w:asciiTheme="majorHAnsi" w:hAnsiTheme="majorHAnsi" w:cstheme="majorHAnsi"/>
          <w:sz w:val="24"/>
          <w:szCs w:val="24"/>
        </w:rPr>
        <w:t xml:space="preserve"> O SETOR DE AUDIOVISUAL, PRODUÇÃO, SALAS DE CINEMA E FORMAÇÃO</w:t>
      </w:r>
    </w:p>
    <w:sectPr w:rsidR="005E5EC5" w:rsidRPr="000D3774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2B1793" w14:textId="77777777" w:rsidR="005B59EC" w:rsidRDefault="005B59EC" w:rsidP="00002E90">
      <w:pPr>
        <w:spacing w:after="0" w:line="240" w:lineRule="auto"/>
      </w:pPr>
      <w:r>
        <w:separator/>
      </w:r>
    </w:p>
  </w:endnote>
  <w:endnote w:type="continuationSeparator" w:id="0">
    <w:p w14:paraId="48C6B360" w14:textId="77777777" w:rsidR="005B59EC" w:rsidRDefault="005B59EC" w:rsidP="00002E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FA90BD" w14:textId="77777777" w:rsidR="005B59EC" w:rsidRDefault="005B59EC" w:rsidP="00002E90">
      <w:pPr>
        <w:spacing w:after="0" w:line="240" w:lineRule="auto"/>
      </w:pPr>
      <w:r>
        <w:separator/>
      </w:r>
    </w:p>
  </w:footnote>
  <w:footnote w:type="continuationSeparator" w:id="0">
    <w:p w14:paraId="28D5308E" w14:textId="77777777" w:rsidR="005B59EC" w:rsidRDefault="005B59EC" w:rsidP="00002E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734C67" w14:textId="0C5FDCDC" w:rsidR="00002E90" w:rsidRDefault="002D037B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2336" behindDoc="1" locked="0" layoutInCell="1" allowOverlap="1" wp14:anchorId="54A8A8DB" wp14:editId="3B09CBB0">
          <wp:simplePos x="0" y="0"/>
          <wp:positionH relativeFrom="column">
            <wp:posOffset>516912</wp:posOffset>
          </wp:positionH>
          <wp:positionV relativeFrom="paragraph">
            <wp:posOffset>-376468</wp:posOffset>
          </wp:positionV>
          <wp:extent cx="815975" cy="827405"/>
          <wp:effectExtent l="0" t="0" r="3175" b="0"/>
          <wp:wrapTight wrapText="bothSides">
            <wp:wrapPolygon edited="0">
              <wp:start x="0" y="0"/>
              <wp:lineTo x="0" y="20887"/>
              <wp:lineTo x="21180" y="20887"/>
              <wp:lineTo x="21180" y="0"/>
              <wp:lineTo x="0" y="0"/>
            </wp:wrapPolygon>
          </wp:wrapTight>
          <wp:docPr id="92" name="Imagem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" name="Imagem 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975" cy="827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2E90"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0F9CFA9D" wp14:editId="712E2F3C">
          <wp:simplePos x="0" y="0"/>
          <wp:positionH relativeFrom="margin">
            <wp:posOffset>1523365</wp:posOffset>
          </wp:positionH>
          <wp:positionV relativeFrom="paragraph">
            <wp:posOffset>-372745</wp:posOffset>
          </wp:positionV>
          <wp:extent cx="3681095" cy="814705"/>
          <wp:effectExtent l="0" t="0" r="0" b="0"/>
          <wp:wrapTight wrapText="bothSides">
            <wp:wrapPolygon edited="0">
              <wp:start x="5813" y="0"/>
              <wp:lineTo x="3130" y="3535"/>
              <wp:lineTo x="2124" y="7071"/>
              <wp:lineTo x="1789" y="11111"/>
              <wp:lineTo x="2124" y="16162"/>
              <wp:lineTo x="5813" y="16667"/>
              <wp:lineTo x="5813" y="20203"/>
              <wp:lineTo x="6372" y="20203"/>
              <wp:lineTo x="18109" y="19193"/>
              <wp:lineTo x="20344" y="18687"/>
              <wp:lineTo x="20009" y="16667"/>
              <wp:lineTo x="20568" y="14647"/>
              <wp:lineTo x="20680" y="11617"/>
              <wp:lineTo x="20121" y="8586"/>
              <wp:lineTo x="20344" y="1010"/>
              <wp:lineTo x="19115" y="505"/>
              <wp:lineTo x="6372" y="0"/>
              <wp:lineTo x="5813" y="0"/>
            </wp:wrapPolygon>
          </wp:wrapTight>
          <wp:docPr id="2" name="Imagem 2" descr="Identidade Visual — Ministério da Cul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dentidade Visual — Ministério da Cultura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9558" b="26991"/>
                  <a:stretch/>
                </pic:blipFill>
                <pic:spPr bwMode="auto">
                  <a:xfrm>
                    <a:off x="0" y="0"/>
                    <a:ext cx="3681095" cy="8147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EC5"/>
    <w:rsid w:val="00002E90"/>
    <w:rsid w:val="000D3774"/>
    <w:rsid w:val="000E57DE"/>
    <w:rsid w:val="001024A6"/>
    <w:rsid w:val="001C0EF6"/>
    <w:rsid w:val="0021278C"/>
    <w:rsid w:val="00263AB3"/>
    <w:rsid w:val="002D037B"/>
    <w:rsid w:val="00317AE4"/>
    <w:rsid w:val="003A20A1"/>
    <w:rsid w:val="003D1134"/>
    <w:rsid w:val="0053432D"/>
    <w:rsid w:val="005B59EC"/>
    <w:rsid w:val="005E5EC5"/>
    <w:rsid w:val="007268D1"/>
    <w:rsid w:val="0073674A"/>
    <w:rsid w:val="008B649E"/>
    <w:rsid w:val="009C1A46"/>
    <w:rsid w:val="00AE5836"/>
    <w:rsid w:val="00AF435C"/>
    <w:rsid w:val="00BB45EA"/>
    <w:rsid w:val="00CE52CF"/>
    <w:rsid w:val="00D04164"/>
    <w:rsid w:val="00D63B08"/>
    <w:rsid w:val="00DE7351"/>
    <w:rsid w:val="00DF07A0"/>
    <w:rsid w:val="00EF5B26"/>
    <w:rsid w:val="00FF2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2CB663"/>
  <w15:chartTrackingRefBased/>
  <w15:docId w15:val="{92348ADF-105B-45B3-9B4A-6DADF9292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674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7367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002E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02E90"/>
  </w:style>
  <w:style w:type="paragraph" w:styleId="Rodap">
    <w:name w:val="footer"/>
    <w:basedOn w:val="Normal"/>
    <w:link w:val="RodapChar"/>
    <w:uiPriority w:val="99"/>
    <w:unhideWhenUsed/>
    <w:rsid w:val="00002E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02E90"/>
  </w:style>
  <w:style w:type="character" w:styleId="Hyperlink">
    <w:name w:val="Hyperlink"/>
    <w:basedOn w:val="Fontepargpadro"/>
    <w:uiPriority w:val="99"/>
    <w:unhideWhenUsed/>
    <w:rsid w:val="008B64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29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89</Words>
  <Characters>481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Particular</dc:creator>
  <cp:keywords/>
  <dc:description/>
  <cp:lastModifiedBy>ELIENE</cp:lastModifiedBy>
  <cp:revision>20</cp:revision>
  <dcterms:created xsi:type="dcterms:W3CDTF">2023-09-22T19:45:00Z</dcterms:created>
  <dcterms:modified xsi:type="dcterms:W3CDTF">2024-04-18T10:51:00Z</dcterms:modified>
</cp:coreProperties>
</file>