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BBCFE" w14:textId="77777777" w:rsidR="00046D5B" w:rsidRDefault="00046D5B" w:rsidP="00046D5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E80964E" w14:textId="29C45906" w:rsidR="00046D5B" w:rsidRPr="003B0F98" w:rsidRDefault="00046D5B" w:rsidP="00046D5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B0F98">
        <w:rPr>
          <w:rFonts w:asciiTheme="majorHAnsi" w:hAnsiTheme="majorHAnsi" w:cstheme="majorHAnsi"/>
          <w:b/>
          <w:sz w:val="24"/>
          <w:szCs w:val="24"/>
        </w:rPr>
        <w:t>EDITAL PARA O SETOR DE AUDIOVISUAL, PRODUÇÃO, SALAS DE CINEMA E FORMAÇÃO</w:t>
      </w:r>
    </w:p>
    <w:p w14:paraId="0E0781D1" w14:textId="454AC9B2" w:rsidR="00460835" w:rsidRPr="003B0F98" w:rsidRDefault="00460835" w:rsidP="0046083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B0F98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527E75" w:rsidRPr="003B0F98">
        <w:rPr>
          <w:rFonts w:asciiTheme="majorHAnsi" w:hAnsiTheme="majorHAnsi" w:cstheme="majorHAnsi"/>
          <w:b/>
          <w:sz w:val="24"/>
          <w:szCs w:val="24"/>
        </w:rPr>
        <w:t>V</w:t>
      </w:r>
      <w:r w:rsidRPr="003B0F98">
        <w:rPr>
          <w:rFonts w:asciiTheme="majorHAnsi" w:hAnsiTheme="majorHAnsi" w:cstheme="majorHAnsi"/>
          <w:b/>
          <w:sz w:val="24"/>
          <w:szCs w:val="24"/>
        </w:rPr>
        <w:t>I</w:t>
      </w:r>
      <w:r w:rsidR="00527E75" w:rsidRPr="003B0F98">
        <w:rPr>
          <w:rFonts w:asciiTheme="majorHAnsi" w:hAnsiTheme="majorHAnsi" w:cstheme="majorHAnsi"/>
          <w:b/>
          <w:sz w:val="24"/>
          <w:szCs w:val="24"/>
        </w:rPr>
        <w:t>I</w:t>
      </w:r>
    </w:p>
    <w:p w14:paraId="51130E6A" w14:textId="419D9D66" w:rsidR="00460835" w:rsidRPr="003B0F98" w:rsidRDefault="008864D6" w:rsidP="0046083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B0F98">
        <w:rPr>
          <w:rFonts w:asciiTheme="majorHAnsi" w:hAnsiTheme="majorHAnsi" w:cstheme="majorHAnsi"/>
          <w:b/>
          <w:sz w:val="24"/>
          <w:szCs w:val="24"/>
        </w:rPr>
        <w:t xml:space="preserve">EXEMPLOS DE ACESSIBILIDADE </w:t>
      </w:r>
    </w:p>
    <w:p w14:paraId="58D0A72E" w14:textId="57AA77A3" w:rsidR="00460835" w:rsidRPr="003B0F98" w:rsidRDefault="00460835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460835" w:rsidRPr="003B0F98" w14:paraId="10CF4027" w14:textId="77777777" w:rsidTr="00C7661E">
        <w:tc>
          <w:tcPr>
            <w:tcW w:w="9781" w:type="dxa"/>
            <w:gridSpan w:val="2"/>
            <w:shd w:val="clear" w:color="auto" w:fill="E7E6E6" w:themeFill="background2"/>
          </w:tcPr>
          <w:p w14:paraId="465B76F4" w14:textId="77777777" w:rsidR="00C64ACB" w:rsidRPr="003B0F98" w:rsidRDefault="00C64ACB" w:rsidP="00C64AC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4F7C08" w14:textId="4EA27D12" w:rsidR="00460835" w:rsidRPr="003B0F98" w:rsidRDefault="00E22D56" w:rsidP="00C64AC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sz w:val="24"/>
                <w:szCs w:val="24"/>
              </w:rPr>
              <w:t xml:space="preserve">Art.  6º, Inciso I </w:t>
            </w:r>
          </w:p>
          <w:p w14:paraId="41DE8634" w14:textId="7F4745D8" w:rsidR="00C64ACB" w:rsidRPr="003B0F98" w:rsidRDefault="00C64ACB" w:rsidP="00C64AC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864D6" w:rsidRPr="003B0F98" w14:paraId="650F3F0A" w14:textId="1ECB2D4F" w:rsidTr="00C7661E">
        <w:trPr>
          <w:trHeight w:val="1134"/>
        </w:trPr>
        <w:tc>
          <w:tcPr>
            <w:tcW w:w="2410" w:type="dxa"/>
          </w:tcPr>
          <w:p w14:paraId="672E8C9C" w14:textId="77777777" w:rsidR="008864D6" w:rsidRPr="003B0F98" w:rsidRDefault="008864D6" w:rsidP="000E04F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B50F48" w14:textId="0A18186C" w:rsidR="008864D6" w:rsidRPr="003B0F98" w:rsidRDefault="008864D6" w:rsidP="000E04F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b/>
                <w:sz w:val="24"/>
                <w:szCs w:val="24"/>
              </w:rPr>
              <w:t>Produção de vídeo, Curta-metragem Documentário, Videoclipe</w:t>
            </w:r>
          </w:p>
          <w:p w14:paraId="24FEFBD1" w14:textId="156729A3" w:rsidR="000E04F5" w:rsidRPr="003B0F98" w:rsidRDefault="000E04F5" w:rsidP="000E04F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9827932" w14:textId="1E987B83" w:rsidR="008864D6" w:rsidRPr="003B0F98" w:rsidRDefault="008864D6" w:rsidP="000E04F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AC70723" w14:textId="77777777" w:rsidR="00C64ACB" w:rsidRPr="003B0F98" w:rsidRDefault="00C64ACB" w:rsidP="000E04F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14DD6C" w14:textId="110D40BE" w:rsidR="008864D6" w:rsidRPr="003B0F98" w:rsidRDefault="008864D6" w:rsidP="000E04F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sz w:val="24"/>
                <w:szCs w:val="24"/>
              </w:rPr>
              <w:t xml:space="preserve">Legendagem, </w:t>
            </w:r>
            <w:r w:rsidR="00C64ACB" w:rsidRPr="003B0F98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Pr="003B0F98">
              <w:rPr>
                <w:rFonts w:asciiTheme="majorHAnsi" w:hAnsiTheme="majorHAnsi" w:cstheme="majorHAnsi"/>
                <w:sz w:val="24"/>
                <w:szCs w:val="24"/>
              </w:rPr>
              <w:t>egendagem descritiva, Audi</w:t>
            </w:r>
            <w:r w:rsidR="00740C2B" w:rsidRPr="003B0F98">
              <w:rPr>
                <w:rFonts w:asciiTheme="majorHAnsi" w:hAnsiTheme="majorHAnsi" w:cstheme="majorHAnsi"/>
                <w:sz w:val="24"/>
                <w:szCs w:val="24"/>
              </w:rPr>
              <w:t>odescrição ou LIBRAS</w:t>
            </w:r>
          </w:p>
          <w:p w14:paraId="7395F78D" w14:textId="7A810E77" w:rsidR="00740C2B" w:rsidRPr="003B0F98" w:rsidRDefault="00740C2B" w:rsidP="000E04F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40C2B" w:rsidRPr="003B0F98" w14:paraId="6FEB6E81" w14:textId="77777777" w:rsidTr="00C7661E">
        <w:trPr>
          <w:trHeight w:val="699"/>
        </w:trPr>
        <w:tc>
          <w:tcPr>
            <w:tcW w:w="9781" w:type="dxa"/>
            <w:gridSpan w:val="2"/>
            <w:shd w:val="clear" w:color="auto" w:fill="E7E6E6" w:themeFill="background2"/>
          </w:tcPr>
          <w:p w14:paraId="2C40BE37" w14:textId="77777777" w:rsidR="00740C2B" w:rsidRPr="003B0F98" w:rsidRDefault="00740C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3C8633" w14:textId="4F314660" w:rsidR="00E22D56" w:rsidRPr="003B0F98" w:rsidRDefault="00E22D56" w:rsidP="00E22D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sz w:val="24"/>
                <w:szCs w:val="24"/>
              </w:rPr>
              <w:t>Art.  6º, Inciso II</w:t>
            </w:r>
          </w:p>
          <w:p w14:paraId="560A9B0F" w14:textId="372107FF" w:rsidR="00740C2B" w:rsidRPr="003B0F98" w:rsidRDefault="00740C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40C2B" w:rsidRPr="003B0F98" w14:paraId="03A1DB07" w14:textId="77777777" w:rsidTr="00C7661E">
        <w:trPr>
          <w:trHeight w:val="1134"/>
        </w:trPr>
        <w:tc>
          <w:tcPr>
            <w:tcW w:w="2410" w:type="dxa"/>
          </w:tcPr>
          <w:p w14:paraId="3527C064" w14:textId="596DA3DA" w:rsidR="00740C2B" w:rsidRPr="003B0F98" w:rsidRDefault="00740C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33BA02" w14:textId="0173DA70" w:rsidR="000E04F5" w:rsidRPr="003B0F98" w:rsidRDefault="000E04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8FA9E4" w14:textId="26757A4E" w:rsidR="000E04F5" w:rsidRPr="003B0F98" w:rsidRDefault="000E04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E1C58D" w14:textId="77777777" w:rsidR="000E04F5" w:rsidRPr="003B0F98" w:rsidRDefault="000E04F5" w:rsidP="00C64AC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FEF5BE" w14:textId="4DF8682E" w:rsidR="00740C2B" w:rsidRPr="003B0F98" w:rsidRDefault="00740C2B" w:rsidP="00C64AC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b/>
                <w:sz w:val="24"/>
                <w:szCs w:val="24"/>
              </w:rPr>
              <w:t>Cinema Itinerante</w:t>
            </w:r>
          </w:p>
        </w:tc>
        <w:tc>
          <w:tcPr>
            <w:tcW w:w="7371" w:type="dxa"/>
          </w:tcPr>
          <w:p w14:paraId="6194C883" w14:textId="77777777" w:rsidR="00740C2B" w:rsidRPr="003B0F98" w:rsidRDefault="00740C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E67ED83" w14:textId="4B3E40CF" w:rsidR="00740C2B" w:rsidRPr="003B0F98" w:rsidRDefault="00740C2B" w:rsidP="000E04F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>Licenciamento de filme com legendagem, legenda descritiva, Audiodescrição ou Libras.</w:t>
            </w:r>
          </w:p>
          <w:p w14:paraId="2E492363" w14:textId="77777777" w:rsidR="00740C2B" w:rsidRPr="003B0F98" w:rsidRDefault="00740C2B" w:rsidP="000E04F5">
            <w:pPr>
              <w:pStyle w:val="PargrafodaLista"/>
              <w:jc w:val="both"/>
              <w:rPr>
                <w:rFonts w:asciiTheme="majorHAnsi" w:hAnsiTheme="majorHAnsi" w:cstheme="majorHAnsi"/>
              </w:rPr>
            </w:pPr>
          </w:p>
          <w:p w14:paraId="2823D2AB" w14:textId="1BB8043E" w:rsidR="00740C2B" w:rsidRPr="003B0F98" w:rsidRDefault="00740C2B" w:rsidP="000E04F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 xml:space="preserve">Locação ou </w:t>
            </w:r>
            <w:r w:rsidR="00C64ACB" w:rsidRPr="003B0F98">
              <w:rPr>
                <w:rFonts w:asciiTheme="majorHAnsi" w:hAnsiTheme="majorHAnsi" w:cstheme="majorHAnsi"/>
              </w:rPr>
              <w:t>c</w:t>
            </w:r>
            <w:r w:rsidRPr="003B0F98">
              <w:rPr>
                <w:rFonts w:asciiTheme="majorHAnsi" w:hAnsiTheme="majorHAnsi" w:cstheme="majorHAnsi"/>
              </w:rPr>
              <w:t xml:space="preserve">onstrução de rampas, </w:t>
            </w:r>
            <w:r w:rsidR="00C64ACB" w:rsidRPr="003B0F98">
              <w:rPr>
                <w:rFonts w:asciiTheme="majorHAnsi" w:hAnsiTheme="majorHAnsi" w:cstheme="majorHAnsi"/>
              </w:rPr>
              <w:t>l</w:t>
            </w:r>
            <w:r w:rsidRPr="003B0F98">
              <w:rPr>
                <w:rFonts w:asciiTheme="majorHAnsi" w:hAnsiTheme="majorHAnsi" w:cstheme="majorHAnsi"/>
              </w:rPr>
              <w:t>ocação de estacionamento com vagas para deficientes.</w:t>
            </w:r>
          </w:p>
          <w:p w14:paraId="41BE2288" w14:textId="77777777" w:rsidR="00740C2B" w:rsidRPr="003B0F98" w:rsidRDefault="00740C2B" w:rsidP="000E04F5">
            <w:pPr>
              <w:pStyle w:val="PargrafodaLista"/>
              <w:jc w:val="both"/>
              <w:rPr>
                <w:rFonts w:asciiTheme="majorHAnsi" w:hAnsiTheme="majorHAnsi" w:cstheme="majorHAnsi"/>
              </w:rPr>
            </w:pPr>
          </w:p>
          <w:p w14:paraId="31205DE0" w14:textId="2AD524FB" w:rsidR="00740C2B" w:rsidRPr="003B0F98" w:rsidRDefault="00740C2B" w:rsidP="000E04F5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>Contratação de responsável por palestras sobre capacitismo nas sessões</w:t>
            </w:r>
            <w:r w:rsidR="00C64ACB" w:rsidRPr="003B0F98">
              <w:rPr>
                <w:rFonts w:asciiTheme="majorHAnsi" w:hAnsiTheme="majorHAnsi" w:cstheme="majorHAnsi"/>
              </w:rPr>
              <w:t xml:space="preserve">. </w:t>
            </w:r>
          </w:p>
          <w:p w14:paraId="692676A1" w14:textId="53CF74BD" w:rsidR="00740C2B" w:rsidRPr="003B0F98" w:rsidRDefault="00740C2B" w:rsidP="00740C2B">
            <w:pPr>
              <w:pStyle w:val="PargrafodaLista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40C2B" w:rsidRPr="003B0F98" w14:paraId="36AF0D30" w14:textId="77777777" w:rsidTr="00C7661E">
        <w:trPr>
          <w:trHeight w:val="596"/>
        </w:trPr>
        <w:tc>
          <w:tcPr>
            <w:tcW w:w="9781" w:type="dxa"/>
            <w:gridSpan w:val="2"/>
            <w:shd w:val="clear" w:color="auto" w:fill="E7E6E6" w:themeFill="background2"/>
          </w:tcPr>
          <w:p w14:paraId="5B1BB2FC" w14:textId="77777777" w:rsidR="00740C2B" w:rsidRPr="003B0F98" w:rsidRDefault="00740C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65AD6A" w14:textId="58F0628B" w:rsidR="00E22D56" w:rsidRPr="003B0F98" w:rsidRDefault="00E22D56" w:rsidP="00E22D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sz w:val="24"/>
                <w:szCs w:val="24"/>
              </w:rPr>
              <w:t>Art.  6º, Inciso III</w:t>
            </w:r>
          </w:p>
          <w:p w14:paraId="1C1A43FD" w14:textId="5B457118" w:rsidR="00C64ACB" w:rsidRPr="003B0F98" w:rsidRDefault="00C64AC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40C2B" w:rsidRPr="003B0F98" w14:paraId="534F6AD6" w14:textId="77777777" w:rsidTr="00C7661E">
        <w:trPr>
          <w:trHeight w:val="1134"/>
        </w:trPr>
        <w:tc>
          <w:tcPr>
            <w:tcW w:w="2410" w:type="dxa"/>
          </w:tcPr>
          <w:p w14:paraId="45A20A06" w14:textId="4DC192FD" w:rsidR="00740C2B" w:rsidRPr="003B0F98" w:rsidRDefault="00740C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30CB6E" w14:textId="68F8F46E" w:rsidR="00C64ACB" w:rsidRDefault="00C64AC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610EC0" w14:textId="77777777" w:rsidR="00C7661E" w:rsidRDefault="00C7661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67F9825" w14:textId="77777777" w:rsidR="00C7661E" w:rsidRPr="003B0F98" w:rsidRDefault="00C7661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BCA0CA6" w14:textId="7E18E8EB" w:rsidR="00740C2B" w:rsidRPr="003B0F98" w:rsidRDefault="000E04F5" w:rsidP="000E04F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b/>
                <w:sz w:val="24"/>
                <w:szCs w:val="24"/>
              </w:rPr>
              <w:t>Formação</w:t>
            </w:r>
          </w:p>
        </w:tc>
        <w:tc>
          <w:tcPr>
            <w:tcW w:w="7371" w:type="dxa"/>
          </w:tcPr>
          <w:p w14:paraId="6F300F52" w14:textId="77777777" w:rsidR="00740C2B" w:rsidRPr="003B0F98" w:rsidRDefault="00740C2B">
            <w:pPr>
              <w:rPr>
                <w:rFonts w:asciiTheme="majorHAnsi" w:hAnsiTheme="majorHAnsi" w:cstheme="majorHAnsi"/>
              </w:rPr>
            </w:pPr>
          </w:p>
          <w:p w14:paraId="18440BF9" w14:textId="13C155A8" w:rsidR="000E04F5" w:rsidRPr="003B0F98" w:rsidRDefault="000E04F5" w:rsidP="000E04F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 xml:space="preserve">Contratação de responsável para tradução de Oficinas, Workshops ou Curso de Libras </w:t>
            </w:r>
          </w:p>
          <w:p w14:paraId="68F06B10" w14:textId="77777777" w:rsidR="000E04F5" w:rsidRPr="003B0F98" w:rsidRDefault="000E04F5" w:rsidP="000E04F5">
            <w:pPr>
              <w:pStyle w:val="PargrafodaLista"/>
              <w:jc w:val="both"/>
              <w:rPr>
                <w:rFonts w:asciiTheme="majorHAnsi" w:hAnsiTheme="majorHAnsi" w:cstheme="majorHAnsi"/>
              </w:rPr>
            </w:pPr>
          </w:p>
          <w:p w14:paraId="5BC4B2D3" w14:textId="0A1A33BC" w:rsidR="00442067" w:rsidRPr="00C7661E" w:rsidRDefault="000E04F5" w:rsidP="00C7661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 xml:space="preserve">Contratação de profissional para ensino de legendagem, legendagem descritiva, Audiodescrição ou LIBRAS </w:t>
            </w:r>
          </w:p>
          <w:p w14:paraId="41541FA9" w14:textId="67471BBE" w:rsidR="000E04F5" w:rsidRPr="003B0F98" w:rsidRDefault="000E04F5" w:rsidP="000E04F5">
            <w:pPr>
              <w:pStyle w:val="PargrafodaLista"/>
              <w:rPr>
                <w:rFonts w:asciiTheme="majorHAnsi" w:hAnsiTheme="majorHAnsi" w:cstheme="majorHAnsi"/>
              </w:rPr>
            </w:pPr>
          </w:p>
        </w:tc>
      </w:tr>
      <w:tr w:rsidR="000E04F5" w:rsidRPr="003B0F98" w14:paraId="15568680" w14:textId="77777777" w:rsidTr="00C7661E">
        <w:trPr>
          <w:trHeight w:val="930"/>
        </w:trPr>
        <w:tc>
          <w:tcPr>
            <w:tcW w:w="9781" w:type="dxa"/>
            <w:gridSpan w:val="2"/>
            <w:shd w:val="clear" w:color="auto" w:fill="E7E6E6" w:themeFill="background2"/>
          </w:tcPr>
          <w:p w14:paraId="2649D13B" w14:textId="77777777" w:rsidR="000E04F5" w:rsidRPr="003B0F98" w:rsidRDefault="000E04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709D7C" w14:textId="3BC2C735" w:rsidR="000E04F5" w:rsidRPr="003B0F98" w:rsidRDefault="00E22D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sz w:val="24"/>
                <w:szCs w:val="24"/>
              </w:rPr>
              <w:t xml:space="preserve">Art. 8º Demais Áreas </w:t>
            </w:r>
            <w:r w:rsidR="000E04F5" w:rsidRPr="003B0F9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0E04F5" w:rsidRPr="003B0F98" w14:paraId="63A29CE9" w14:textId="77777777" w:rsidTr="00C7661E">
        <w:trPr>
          <w:trHeight w:val="1134"/>
        </w:trPr>
        <w:tc>
          <w:tcPr>
            <w:tcW w:w="2410" w:type="dxa"/>
          </w:tcPr>
          <w:p w14:paraId="7A7D7C34" w14:textId="301A3006" w:rsidR="000E04F5" w:rsidRPr="003B0F98" w:rsidRDefault="000E04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B11FC2" w14:textId="611C3D8D" w:rsidR="000E04F5" w:rsidRPr="003B0F98" w:rsidRDefault="000E04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3722F9B" w14:textId="1E98F792" w:rsidR="000E04F5" w:rsidRPr="003B0F98" w:rsidRDefault="000E04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C7BEBC" w14:textId="50ED1726" w:rsidR="000E04F5" w:rsidRDefault="000E04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3F6A98" w14:textId="77777777" w:rsidR="00C7661E" w:rsidRPr="003B0F98" w:rsidRDefault="00C7661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9DF987" w14:textId="717A7905" w:rsidR="000E04F5" w:rsidRPr="003B0F98" w:rsidRDefault="000E04F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8B0A43" w14:textId="77777777" w:rsidR="000E04F5" w:rsidRPr="003B0F98" w:rsidRDefault="000E04F5" w:rsidP="00C64AC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5C10293" w14:textId="7AFFDB34" w:rsidR="000E04F5" w:rsidRPr="003B0F98" w:rsidRDefault="000E04F5" w:rsidP="00C64AC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B0F98">
              <w:rPr>
                <w:rFonts w:asciiTheme="majorHAnsi" w:hAnsiTheme="majorHAnsi" w:cstheme="majorHAnsi"/>
                <w:b/>
                <w:sz w:val="24"/>
                <w:szCs w:val="24"/>
              </w:rPr>
              <w:t>Demais Áreas</w:t>
            </w:r>
          </w:p>
        </w:tc>
        <w:tc>
          <w:tcPr>
            <w:tcW w:w="7371" w:type="dxa"/>
          </w:tcPr>
          <w:p w14:paraId="016A46F0" w14:textId="77777777" w:rsidR="000E04F5" w:rsidRPr="003B0F98" w:rsidRDefault="000E04F5" w:rsidP="00C64ACB">
            <w:pPr>
              <w:jc w:val="both"/>
              <w:rPr>
                <w:rFonts w:asciiTheme="majorHAnsi" w:hAnsiTheme="majorHAnsi" w:cstheme="majorHAnsi"/>
              </w:rPr>
            </w:pPr>
          </w:p>
          <w:p w14:paraId="42971723" w14:textId="44895D8A" w:rsidR="000E04F5" w:rsidRPr="003B0F98" w:rsidRDefault="000E04F5" w:rsidP="00C64AC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>Locação, construção de rampas, locação de estacionamentos com vagas para deficientes</w:t>
            </w:r>
            <w:r w:rsidR="00C64ACB" w:rsidRPr="003B0F98">
              <w:rPr>
                <w:rFonts w:asciiTheme="majorHAnsi" w:hAnsiTheme="majorHAnsi" w:cstheme="majorHAnsi"/>
              </w:rPr>
              <w:t>.</w:t>
            </w:r>
          </w:p>
          <w:p w14:paraId="21D109C7" w14:textId="77777777" w:rsidR="000E04F5" w:rsidRPr="003B0F98" w:rsidRDefault="000E04F5" w:rsidP="00C64ACB">
            <w:pPr>
              <w:pStyle w:val="PargrafodaLista"/>
              <w:jc w:val="both"/>
              <w:rPr>
                <w:rFonts w:asciiTheme="majorHAnsi" w:hAnsiTheme="majorHAnsi" w:cstheme="majorHAnsi"/>
              </w:rPr>
            </w:pPr>
          </w:p>
          <w:p w14:paraId="1DE97FDF" w14:textId="0DC1E890" w:rsidR="000E04F5" w:rsidRPr="003B0F98" w:rsidRDefault="000E04F5" w:rsidP="00C64AC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>Contratação de responsável por palestre sobre Capacitismo durante os eventos</w:t>
            </w:r>
            <w:r w:rsidR="00C64ACB" w:rsidRPr="003B0F98">
              <w:rPr>
                <w:rFonts w:asciiTheme="majorHAnsi" w:hAnsiTheme="majorHAnsi" w:cstheme="majorHAnsi"/>
              </w:rPr>
              <w:t>.</w:t>
            </w:r>
          </w:p>
          <w:p w14:paraId="49B67E2F" w14:textId="77777777" w:rsidR="000E04F5" w:rsidRPr="003B0F98" w:rsidRDefault="000E04F5" w:rsidP="00C64ACB">
            <w:pPr>
              <w:pStyle w:val="PargrafodaLista"/>
              <w:jc w:val="both"/>
              <w:rPr>
                <w:rFonts w:asciiTheme="majorHAnsi" w:hAnsiTheme="majorHAnsi" w:cstheme="majorHAnsi"/>
              </w:rPr>
            </w:pPr>
          </w:p>
          <w:p w14:paraId="4A33B8B1" w14:textId="63039149" w:rsidR="000E04F5" w:rsidRPr="003B0F98" w:rsidRDefault="000E04F5" w:rsidP="00C64AC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>Contratação de colaboradores para sensibilização e capacitados para o atendimento de visitantes e usuários com diferentes deficiências</w:t>
            </w:r>
            <w:r w:rsidR="00C64ACB" w:rsidRPr="003B0F98">
              <w:rPr>
                <w:rFonts w:asciiTheme="majorHAnsi" w:hAnsiTheme="majorHAnsi" w:cstheme="majorHAnsi"/>
              </w:rPr>
              <w:t>.</w:t>
            </w:r>
            <w:r w:rsidRPr="003B0F98">
              <w:rPr>
                <w:rFonts w:asciiTheme="majorHAnsi" w:hAnsiTheme="majorHAnsi" w:cstheme="majorHAnsi"/>
              </w:rPr>
              <w:t xml:space="preserve"> </w:t>
            </w:r>
          </w:p>
          <w:p w14:paraId="47D03066" w14:textId="77777777" w:rsidR="000E04F5" w:rsidRPr="003B0F98" w:rsidRDefault="000E04F5" w:rsidP="00C64ACB">
            <w:pPr>
              <w:pStyle w:val="PargrafodaLista"/>
              <w:jc w:val="both"/>
              <w:rPr>
                <w:rFonts w:asciiTheme="majorHAnsi" w:hAnsiTheme="majorHAnsi" w:cstheme="majorHAnsi"/>
              </w:rPr>
            </w:pPr>
          </w:p>
          <w:p w14:paraId="71548888" w14:textId="1AE98779" w:rsidR="000E04F5" w:rsidRPr="003B0F98" w:rsidRDefault="000E04F5" w:rsidP="00C64AC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>Contratação de consultor ou colaborador com deficiência visando a representatividade nas equipes dos espaços ou tempos dos projetos culturais</w:t>
            </w:r>
            <w:r w:rsidR="00C64ACB" w:rsidRPr="003B0F98">
              <w:rPr>
                <w:rFonts w:asciiTheme="majorHAnsi" w:hAnsiTheme="majorHAnsi" w:cstheme="majorHAnsi"/>
              </w:rPr>
              <w:t>.</w:t>
            </w:r>
          </w:p>
          <w:p w14:paraId="54D1FFC3" w14:textId="77777777" w:rsidR="000E04F5" w:rsidRPr="003B0F98" w:rsidRDefault="000E04F5" w:rsidP="00C64ACB">
            <w:pPr>
              <w:pStyle w:val="PargrafodaLista"/>
              <w:jc w:val="both"/>
              <w:rPr>
                <w:rFonts w:asciiTheme="majorHAnsi" w:hAnsiTheme="majorHAnsi" w:cstheme="majorHAnsi"/>
              </w:rPr>
            </w:pPr>
          </w:p>
          <w:p w14:paraId="6E3F333A" w14:textId="37E7CBFE" w:rsidR="000E04F5" w:rsidRPr="003B0F98" w:rsidRDefault="000E04F5" w:rsidP="00C64AC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3B0F98">
              <w:rPr>
                <w:rFonts w:asciiTheme="majorHAnsi" w:hAnsiTheme="majorHAnsi" w:cstheme="majorHAnsi"/>
              </w:rPr>
              <w:t>Contratação de profissionais para narração de Audiovisual</w:t>
            </w:r>
            <w:r w:rsidR="00C64ACB" w:rsidRPr="003B0F98">
              <w:rPr>
                <w:rFonts w:asciiTheme="majorHAnsi" w:hAnsiTheme="majorHAnsi" w:cstheme="majorHAnsi"/>
              </w:rPr>
              <w:t>.</w:t>
            </w:r>
            <w:r w:rsidRPr="003B0F98">
              <w:rPr>
                <w:rFonts w:asciiTheme="majorHAnsi" w:hAnsiTheme="majorHAnsi" w:cstheme="majorHAnsi"/>
              </w:rPr>
              <w:t xml:space="preserve"> </w:t>
            </w:r>
          </w:p>
          <w:p w14:paraId="188C90FB" w14:textId="145CAE4A" w:rsidR="000E04F5" w:rsidRPr="003B0F98" w:rsidRDefault="000E04F5" w:rsidP="000E04F5">
            <w:pPr>
              <w:pStyle w:val="PargrafodaLista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24A8C95" w14:textId="79EDA453" w:rsidR="00460835" w:rsidRDefault="00460835" w:rsidP="0046083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9316887" w14:textId="77777777" w:rsidR="00C7661E" w:rsidRPr="003B0F98" w:rsidRDefault="00C7661E" w:rsidP="00460835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7DF43471" w14:textId="11BA4BAE" w:rsidR="00460835" w:rsidRPr="003B0F98" w:rsidRDefault="00A42FA7" w:rsidP="00C64ACB">
      <w:pPr>
        <w:jc w:val="both"/>
        <w:rPr>
          <w:rFonts w:asciiTheme="majorHAnsi" w:hAnsiTheme="majorHAnsi" w:cstheme="majorHAnsi"/>
          <w:sz w:val="24"/>
          <w:szCs w:val="24"/>
        </w:rPr>
      </w:pPr>
      <w:r w:rsidRPr="003B0F98">
        <w:rPr>
          <w:rFonts w:asciiTheme="majorHAnsi" w:hAnsiTheme="majorHAnsi" w:cstheme="majorHAnsi"/>
          <w:b/>
          <w:sz w:val="24"/>
          <w:szCs w:val="24"/>
        </w:rPr>
        <w:t>Atenção:</w:t>
      </w:r>
      <w:r w:rsidRPr="003B0F98">
        <w:rPr>
          <w:rFonts w:asciiTheme="majorHAnsi" w:hAnsiTheme="majorHAnsi" w:cstheme="majorHAnsi"/>
          <w:sz w:val="24"/>
          <w:szCs w:val="24"/>
        </w:rPr>
        <w:t xml:space="preserve"> Quando a acessibilidade for inadiável em razão das características do objeto cultural em recursos de acessibilidade, o proponente deverá preencher a justificativa no f</w:t>
      </w:r>
      <w:r w:rsidR="00C64ACB" w:rsidRPr="003B0F98">
        <w:rPr>
          <w:rFonts w:asciiTheme="majorHAnsi" w:hAnsiTheme="majorHAnsi" w:cstheme="majorHAnsi"/>
          <w:sz w:val="24"/>
          <w:szCs w:val="24"/>
        </w:rPr>
        <w:t xml:space="preserve">ormulário de inscrição </w:t>
      </w:r>
    </w:p>
    <w:p w14:paraId="633AA338" w14:textId="5B947F99" w:rsidR="00460835" w:rsidRPr="003B0F98" w:rsidRDefault="00460835">
      <w:pPr>
        <w:rPr>
          <w:rFonts w:asciiTheme="majorHAnsi" w:hAnsiTheme="majorHAnsi" w:cstheme="majorHAnsi"/>
        </w:rPr>
      </w:pPr>
    </w:p>
    <w:sectPr w:rsidR="00460835" w:rsidRPr="003B0F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63ACF" w14:textId="77777777" w:rsidR="00096E1C" w:rsidRDefault="00096E1C" w:rsidP="00460835">
      <w:pPr>
        <w:spacing w:after="0" w:line="240" w:lineRule="auto"/>
      </w:pPr>
      <w:r>
        <w:separator/>
      </w:r>
    </w:p>
  </w:endnote>
  <w:endnote w:type="continuationSeparator" w:id="0">
    <w:p w14:paraId="5FF97297" w14:textId="77777777" w:rsidR="00096E1C" w:rsidRDefault="00096E1C" w:rsidP="0046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FF0CB" w14:textId="77777777" w:rsidR="00096E1C" w:rsidRDefault="00096E1C" w:rsidP="00460835">
      <w:pPr>
        <w:spacing w:after="0" w:line="240" w:lineRule="auto"/>
      </w:pPr>
      <w:r>
        <w:separator/>
      </w:r>
    </w:p>
  </w:footnote>
  <w:footnote w:type="continuationSeparator" w:id="0">
    <w:p w14:paraId="2630F6AA" w14:textId="77777777" w:rsidR="00096E1C" w:rsidRDefault="00096E1C" w:rsidP="0046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E2729" w14:textId="1D9F9F51" w:rsidR="00460835" w:rsidRDefault="00F91E0C" w:rsidP="00460835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FAFB40E" wp14:editId="000E8F62">
          <wp:simplePos x="0" y="0"/>
          <wp:positionH relativeFrom="column">
            <wp:posOffset>632526</wp:posOffset>
          </wp:positionH>
          <wp:positionV relativeFrom="paragraph">
            <wp:posOffset>-334426</wp:posOffset>
          </wp:positionV>
          <wp:extent cx="815975" cy="827405"/>
          <wp:effectExtent l="0" t="0" r="3175" b="0"/>
          <wp:wrapTight wrapText="bothSides">
            <wp:wrapPolygon edited="0">
              <wp:start x="0" y="0"/>
              <wp:lineTo x="0" y="20887"/>
              <wp:lineTo x="21180" y="20887"/>
              <wp:lineTo x="21180" y="0"/>
              <wp:lineTo x="0" y="0"/>
            </wp:wrapPolygon>
          </wp:wrapTight>
          <wp:docPr id="92" name="Imagem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m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067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D4630F6" wp14:editId="1FAD5E91">
          <wp:simplePos x="0" y="0"/>
          <wp:positionH relativeFrom="margin">
            <wp:posOffset>1623848</wp:posOffset>
          </wp:positionH>
          <wp:positionV relativeFrom="paragraph">
            <wp:posOffset>-373095</wp:posOffset>
          </wp:positionV>
          <wp:extent cx="3681095" cy="931545"/>
          <wp:effectExtent l="0" t="0" r="0" b="0"/>
          <wp:wrapTight wrapText="bothSides">
            <wp:wrapPolygon edited="0">
              <wp:start x="5813" y="0"/>
              <wp:lineTo x="3353" y="3534"/>
              <wp:lineTo x="2012" y="6184"/>
              <wp:lineTo x="1900" y="14577"/>
              <wp:lineTo x="2012" y="15902"/>
              <wp:lineTo x="5813" y="20319"/>
              <wp:lineTo x="6260" y="20319"/>
              <wp:lineTo x="18444" y="19436"/>
              <wp:lineTo x="20903" y="18552"/>
              <wp:lineTo x="20568" y="11485"/>
              <wp:lineTo x="20121" y="7509"/>
              <wp:lineTo x="20344" y="883"/>
              <wp:lineTo x="19115" y="442"/>
              <wp:lineTo x="6260" y="0"/>
              <wp:lineTo x="5813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83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82A7D"/>
    <w:multiLevelType w:val="hybridMultilevel"/>
    <w:tmpl w:val="5AA60A00"/>
    <w:lvl w:ilvl="0" w:tplc="301636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C3C09"/>
    <w:multiLevelType w:val="hybridMultilevel"/>
    <w:tmpl w:val="EA1A94CC"/>
    <w:lvl w:ilvl="0" w:tplc="301636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A20E6"/>
    <w:multiLevelType w:val="hybridMultilevel"/>
    <w:tmpl w:val="0BECB1F2"/>
    <w:lvl w:ilvl="0" w:tplc="301636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90338"/>
    <w:multiLevelType w:val="hybridMultilevel"/>
    <w:tmpl w:val="482071D0"/>
    <w:lvl w:ilvl="0" w:tplc="301636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80"/>
    <w:rsid w:val="00046D5B"/>
    <w:rsid w:val="00096E1C"/>
    <w:rsid w:val="000A3335"/>
    <w:rsid w:val="000E04F5"/>
    <w:rsid w:val="00261387"/>
    <w:rsid w:val="00315AB2"/>
    <w:rsid w:val="003B0F98"/>
    <w:rsid w:val="00442067"/>
    <w:rsid w:val="00460835"/>
    <w:rsid w:val="004D4A61"/>
    <w:rsid w:val="00527E75"/>
    <w:rsid w:val="006D4A48"/>
    <w:rsid w:val="00740C2B"/>
    <w:rsid w:val="00741B51"/>
    <w:rsid w:val="008864D6"/>
    <w:rsid w:val="008B48F0"/>
    <w:rsid w:val="009471C1"/>
    <w:rsid w:val="00A36A31"/>
    <w:rsid w:val="00A42FA7"/>
    <w:rsid w:val="00C31AB8"/>
    <w:rsid w:val="00C64ACB"/>
    <w:rsid w:val="00C7661E"/>
    <w:rsid w:val="00E22D56"/>
    <w:rsid w:val="00E44080"/>
    <w:rsid w:val="00F70FF4"/>
    <w:rsid w:val="00F91E0C"/>
    <w:rsid w:val="00F956BC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AF7D5"/>
  <w15:chartTrackingRefBased/>
  <w15:docId w15:val="{9BCC5C5F-CC6B-43B4-996D-1B434095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0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6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835"/>
  </w:style>
  <w:style w:type="paragraph" w:styleId="Rodap">
    <w:name w:val="footer"/>
    <w:basedOn w:val="Normal"/>
    <w:link w:val="RodapChar"/>
    <w:uiPriority w:val="99"/>
    <w:unhideWhenUsed/>
    <w:rsid w:val="00460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835"/>
  </w:style>
  <w:style w:type="paragraph" w:styleId="PargrafodaLista">
    <w:name w:val="List Paragraph"/>
    <w:basedOn w:val="Normal"/>
    <w:uiPriority w:val="34"/>
    <w:qFormat/>
    <w:rsid w:val="0046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ELIENE</cp:lastModifiedBy>
  <cp:revision>17</cp:revision>
  <dcterms:created xsi:type="dcterms:W3CDTF">2023-09-20T20:23:00Z</dcterms:created>
  <dcterms:modified xsi:type="dcterms:W3CDTF">2024-04-18T11:03:00Z</dcterms:modified>
</cp:coreProperties>
</file>