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99BD" w14:textId="29D1D586" w:rsidR="0050583C" w:rsidRPr="009C0C57" w:rsidRDefault="0050583C" w:rsidP="0050583C">
      <w:pPr>
        <w:spacing w:line="312" w:lineRule="auto"/>
        <w:jc w:val="center"/>
        <w:rPr>
          <w:b/>
          <w:sz w:val="24"/>
          <w:szCs w:val="24"/>
        </w:rPr>
      </w:pPr>
      <w:r w:rsidRPr="009C0C57">
        <w:rPr>
          <w:b/>
          <w:sz w:val="24"/>
          <w:szCs w:val="24"/>
        </w:rPr>
        <w:t>ANEXO V</w:t>
      </w:r>
      <w:r w:rsidR="003E1C5D" w:rsidRPr="009C0C57">
        <w:rPr>
          <w:b/>
          <w:sz w:val="24"/>
          <w:szCs w:val="24"/>
        </w:rPr>
        <w:t>I</w:t>
      </w:r>
      <w:r w:rsidR="001E5E41" w:rsidRPr="009C0C57">
        <w:rPr>
          <w:b/>
          <w:sz w:val="24"/>
          <w:szCs w:val="24"/>
        </w:rPr>
        <w:t>I</w:t>
      </w:r>
    </w:p>
    <w:p w14:paraId="4CB9AADF" w14:textId="77777777" w:rsidR="0050583C" w:rsidRPr="009C0C57" w:rsidRDefault="0050583C" w:rsidP="0050583C">
      <w:pPr>
        <w:spacing w:line="312" w:lineRule="auto"/>
        <w:jc w:val="center"/>
        <w:rPr>
          <w:b/>
          <w:sz w:val="24"/>
          <w:szCs w:val="24"/>
        </w:rPr>
      </w:pPr>
      <w:r w:rsidRPr="009C0C57">
        <w:rPr>
          <w:b/>
          <w:sz w:val="24"/>
          <w:szCs w:val="24"/>
        </w:rPr>
        <w:t>DECLARAÇÃO DE INEXISTÊNCIA DE IMPEDIMENTO À HABILITAÇÃO</w:t>
      </w:r>
    </w:p>
    <w:p w14:paraId="09DD043B" w14:textId="77777777" w:rsidR="0050583C" w:rsidRPr="009C0C57" w:rsidRDefault="0050583C" w:rsidP="0050583C">
      <w:pPr>
        <w:spacing w:line="312" w:lineRule="auto"/>
        <w:jc w:val="both"/>
        <w:rPr>
          <w:b/>
          <w:sz w:val="24"/>
          <w:szCs w:val="24"/>
        </w:rPr>
      </w:pPr>
    </w:p>
    <w:p w14:paraId="7EF80F64" w14:textId="77777777" w:rsidR="0050583C" w:rsidRPr="009C0C57" w:rsidRDefault="0050583C" w:rsidP="0050583C">
      <w:pPr>
        <w:spacing w:line="312" w:lineRule="auto"/>
        <w:jc w:val="both"/>
        <w:rPr>
          <w:b/>
          <w:sz w:val="24"/>
          <w:szCs w:val="24"/>
        </w:rPr>
      </w:pPr>
    </w:p>
    <w:p w14:paraId="0D7365DE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(Local e data)</w:t>
      </w:r>
    </w:p>
    <w:p w14:paraId="1F17B6EA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</w:p>
    <w:p w14:paraId="6BD0EA80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À</w:t>
      </w:r>
    </w:p>
    <w:p w14:paraId="48C112E1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Prefeitura Municipal de Matutina</w:t>
      </w:r>
    </w:p>
    <w:p w14:paraId="31FE2E9C" w14:textId="77777777" w:rsidR="0050583C" w:rsidRPr="009C0C57" w:rsidRDefault="0050583C" w:rsidP="0050583C">
      <w:pPr>
        <w:tabs>
          <w:tab w:val="left" w:pos="4960"/>
        </w:tabs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A/C Pregoeiro</w:t>
      </w:r>
      <w:r w:rsidRPr="009C0C57">
        <w:rPr>
          <w:sz w:val="24"/>
          <w:szCs w:val="24"/>
        </w:rPr>
        <w:tab/>
      </w:r>
    </w:p>
    <w:p w14:paraId="7F4EED96" w14:textId="77777777" w:rsidR="0050583C" w:rsidRPr="009C0C57" w:rsidRDefault="0050583C" w:rsidP="0050583C">
      <w:pPr>
        <w:tabs>
          <w:tab w:val="left" w:pos="4960"/>
        </w:tabs>
        <w:spacing w:line="312" w:lineRule="auto"/>
        <w:jc w:val="both"/>
        <w:rPr>
          <w:sz w:val="24"/>
          <w:szCs w:val="24"/>
        </w:rPr>
      </w:pPr>
    </w:p>
    <w:p w14:paraId="11FD884F" w14:textId="77777777" w:rsidR="0050583C" w:rsidRPr="009C0C57" w:rsidRDefault="0050583C" w:rsidP="00244892">
      <w:pPr>
        <w:tabs>
          <w:tab w:val="left" w:pos="4960"/>
        </w:tabs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Referência</w:t>
      </w:r>
      <w:r w:rsidR="00CA7626" w:rsidRPr="009C0C57">
        <w:rPr>
          <w:sz w:val="24"/>
          <w:szCs w:val="24"/>
        </w:rPr>
        <w:t xml:space="preserve">: </w:t>
      </w:r>
      <w:r w:rsidR="00CA7626" w:rsidRPr="009C0C57">
        <w:rPr>
          <w:b/>
          <w:sz w:val="24"/>
          <w:szCs w:val="24"/>
        </w:rPr>
        <w:t xml:space="preserve">Pregão Presencial </w:t>
      </w:r>
      <w:r w:rsidR="00244892">
        <w:rPr>
          <w:b/>
          <w:sz w:val="24"/>
          <w:szCs w:val="24"/>
        </w:rPr>
        <w:t>07/2023</w:t>
      </w:r>
    </w:p>
    <w:p w14:paraId="4662F911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Prezado Senhor,</w:t>
      </w:r>
    </w:p>
    <w:p w14:paraId="5DF9EE1F" w14:textId="77777777" w:rsidR="0050583C" w:rsidRPr="009C0C57" w:rsidRDefault="0050583C" w:rsidP="0050583C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5830F925" w14:textId="77777777" w:rsidR="0050583C" w:rsidRPr="009C0C57" w:rsidRDefault="0050583C" w:rsidP="0050583C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</w:t>
      </w:r>
      <w:r w:rsidR="00CA7626" w:rsidRPr="009C0C57">
        <w:rPr>
          <w:sz w:val="24"/>
          <w:szCs w:val="24"/>
        </w:rPr>
        <w:t xml:space="preserve">no Edital do Pregão </w:t>
      </w:r>
      <w:r w:rsidR="00244892">
        <w:rPr>
          <w:sz w:val="24"/>
          <w:szCs w:val="24"/>
        </w:rPr>
        <w:t>07/2023</w:t>
      </w:r>
      <w:r w:rsidRPr="009C0C57">
        <w:rPr>
          <w:sz w:val="24"/>
          <w:szCs w:val="24"/>
        </w:rPr>
        <w:t xml:space="preserve"> vem perante Vossa Senhoria </w:t>
      </w:r>
      <w:r w:rsidRPr="00244892">
        <w:rPr>
          <w:b/>
          <w:sz w:val="24"/>
          <w:szCs w:val="24"/>
        </w:rPr>
        <w:t>DECLARAR</w:t>
      </w:r>
      <w:r w:rsidRPr="009C0C57">
        <w:rPr>
          <w:sz w:val="24"/>
          <w:szCs w:val="24"/>
        </w:rPr>
        <w:t xml:space="preserve"> que não existem impedimentos à habilitação da mesma na presente licitação, encontrando-se, pois, em condições de cumprir todas as exigências do instrumento convocatório e da legislação.</w:t>
      </w:r>
    </w:p>
    <w:p w14:paraId="69D2F122" w14:textId="77777777" w:rsidR="0050583C" w:rsidRPr="009C0C57" w:rsidRDefault="0050583C" w:rsidP="0050583C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5C798662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 xml:space="preserve">Atenciosamente. </w:t>
      </w:r>
    </w:p>
    <w:p w14:paraId="3D25400F" w14:textId="77777777" w:rsidR="0050583C" w:rsidRPr="009C0C57" w:rsidRDefault="0050583C" w:rsidP="0050583C">
      <w:pPr>
        <w:keepNext/>
        <w:keepLines/>
        <w:spacing w:line="312" w:lineRule="auto"/>
        <w:jc w:val="both"/>
        <w:rPr>
          <w:sz w:val="24"/>
          <w:szCs w:val="24"/>
        </w:rPr>
      </w:pPr>
    </w:p>
    <w:p w14:paraId="59174CD9" w14:textId="77777777" w:rsidR="0050583C" w:rsidRPr="009C0C57" w:rsidRDefault="0050583C" w:rsidP="0050583C">
      <w:pPr>
        <w:keepNext/>
        <w:keepLines/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Data e local</w:t>
      </w:r>
    </w:p>
    <w:p w14:paraId="6DEC1305" w14:textId="77777777" w:rsidR="0050583C" w:rsidRPr="009C0C57" w:rsidRDefault="0050583C" w:rsidP="0050583C">
      <w:pPr>
        <w:pStyle w:val="Rodap"/>
        <w:keepNext/>
        <w:keepLines/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_____________________________________</w:t>
      </w:r>
    </w:p>
    <w:p w14:paraId="14A2A021" w14:textId="77777777" w:rsidR="0050583C" w:rsidRPr="009C0C57" w:rsidRDefault="0050583C" w:rsidP="0050583C">
      <w:pPr>
        <w:spacing w:line="312" w:lineRule="auto"/>
        <w:jc w:val="both"/>
        <w:rPr>
          <w:sz w:val="24"/>
          <w:szCs w:val="24"/>
        </w:rPr>
      </w:pPr>
      <w:r w:rsidRPr="009C0C57">
        <w:rPr>
          <w:sz w:val="24"/>
          <w:szCs w:val="24"/>
        </w:rPr>
        <w:t>Nome e assinatura do Diretor ou Representante Legal</w:t>
      </w:r>
    </w:p>
    <w:p w14:paraId="3DE5C876" w14:textId="77777777" w:rsidR="0050583C" w:rsidRPr="009C0C57" w:rsidRDefault="0050583C" w:rsidP="0050583C">
      <w:pPr>
        <w:spacing w:line="312" w:lineRule="auto"/>
        <w:jc w:val="both"/>
        <w:rPr>
          <w:b/>
          <w:sz w:val="24"/>
          <w:szCs w:val="24"/>
        </w:rPr>
      </w:pPr>
    </w:p>
    <w:p w14:paraId="334832BB" w14:textId="77777777" w:rsidR="0050583C" w:rsidRPr="00482A98" w:rsidRDefault="0050583C" w:rsidP="0050583C">
      <w:pPr>
        <w:spacing w:line="312" w:lineRule="auto"/>
        <w:jc w:val="both"/>
        <w:rPr>
          <w:rFonts w:ascii="Arial Black" w:hAnsi="Arial Black"/>
          <w:b/>
          <w:color w:val="FF0000"/>
          <w:sz w:val="24"/>
          <w:szCs w:val="24"/>
        </w:rPr>
      </w:pPr>
      <w:r w:rsidRPr="00482A98">
        <w:rPr>
          <w:rFonts w:ascii="Arial Black" w:hAnsi="Arial Black"/>
          <w:b/>
          <w:color w:val="FF0000"/>
          <w:sz w:val="24"/>
          <w:szCs w:val="24"/>
        </w:rPr>
        <w:t xml:space="preserve">Obs.: Esta declaração deverá ser entregue </w:t>
      </w:r>
      <w:r w:rsidR="00326ADE" w:rsidRPr="005374C0">
        <w:rPr>
          <w:rFonts w:ascii="Arial Black" w:hAnsi="Arial Black"/>
          <w:b/>
          <w:color w:val="FF0000"/>
          <w:sz w:val="24"/>
          <w:szCs w:val="24"/>
          <w:u w:val="single"/>
        </w:rPr>
        <w:t>externamente</w:t>
      </w:r>
      <w:r w:rsidR="00326ADE" w:rsidRPr="00482A98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 w:rsidRPr="00482A98">
        <w:rPr>
          <w:rFonts w:ascii="Arial Black" w:hAnsi="Arial Black"/>
          <w:b/>
          <w:color w:val="FF0000"/>
          <w:sz w:val="24"/>
          <w:szCs w:val="24"/>
        </w:rPr>
        <w:t xml:space="preserve">ao envelope de proposta. </w:t>
      </w:r>
    </w:p>
    <w:p w14:paraId="73CEFDEE" w14:textId="77777777" w:rsidR="00C67156" w:rsidRPr="009C0C57" w:rsidRDefault="00C67156" w:rsidP="0050583C">
      <w:pPr>
        <w:rPr>
          <w:sz w:val="24"/>
          <w:szCs w:val="24"/>
        </w:rPr>
      </w:pPr>
    </w:p>
    <w:sectPr w:rsidR="00C67156" w:rsidRPr="009C0C57" w:rsidSect="00E74CAB">
      <w:headerReference w:type="default" r:id="rId6"/>
      <w:pgSz w:w="11907" w:h="16840" w:code="9"/>
      <w:pgMar w:top="2835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BA18" w14:textId="77777777" w:rsidR="00F6575F" w:rsidRDefault="00F6575F">
      <w:r>
        <w:separator/>
      </w:r>
    </w:p>
  </w:endnote>
  <w:endnote w:type="continuationSeparator" w:id="0">
    <w:p w14:paraId="2D9FCE86" w14:textId="77777777" w:rsidR="00F6575F" w:rsidRDefault="00F6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3AA4" w14:textId="77777777" w:rsidR="00F6575F" w:rsidRDefault="00F6575F">
      <w:r>
        <w:separator/>
      </w:r>
    </w:p>
  </w:footnote>
  <w:footnote w:type="continuationSeparator" w:id="0">
    <w:p w14:paraId="7B013797" w14:textId="77777777" w:rsidR="00F6575F" w:rsidRDefault="00F6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773E" w14:textId="77777777" w:rsidR="009C0C57" w:rsidRDefault="009E7A9B" w:rsidP="009C0C57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0F8461E" wp14:editId="4FA6AB17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C57">
      <w:rPr>
        <w:sz w:val="36"/>
        <w:szCs w:val="36"/>
      </w:rPr>
      <w:t xml:space="preserve">        </w:t>
    </w:r>
    <w:r w:rsidR="009C0C57">
      <w:rPr>
        <w:b/>
        <w:sz w:val="36"/>
        <w:szCs w:val="36"/>
      </w:rPr>
      <w:t>PREFEITURA MUNICIPAL DE MATUTINA</w:t>
    </w:r>
  </w:p>
  <w:p w14:paraId="08B46715" w14:textId="77777777" w:rsidR="009C0C57" w:rsidRDefault="009C0C57" w:rsidP="009C0C57">
    <w:pPr>
      <w:pStyle w:val="Cabealho"/>
      <w:spacing w:line="360" w:lineRule="auto"/>
      <w:jc w:val="center"/>
      <w:rPr>
        <w:szCs w:val="24"/>
      </w:rPr>
    </w:pPr>
    <w:r>
      <w:t xml:space="preserve">      TELEFONES: (34) 3674 1220/3674 1230 – FAX (34) 3674 1210</w:t>
    </w:r>
  </w:p>
  <w:p w14:paraId="0BE35724" w14:textId="77777777" w:rsidR="009C0C57" w:rsidRDefault="009C0C57" w:rsidP="009C0C57">
    <w:pPr>
      <w:pStyle w:val="Cabealho"/>
      <w:spacing w:line="360" w:lineRule="auto"/>
      <w:jc w:val="center"/>
    </w:pPr>
    <w:r>
      <w:t xml:space="preserve">               RUA JOSÉ LONDE FILHO, 354 – CEP 38870-000 – ESTADO DE MINAS GERAIS</w:t>
    </w:r>
  </w:p>
  <w:p w14:paraId="2B92B0A2" w14:textId="77777777" w:rsidR="009C0C57" w:rsidRDefault="009C0C57" w:rsidP="009C0C57">
    <w:pPr>
      <w:pStyle w:val="Cabealho"/>
      <w:rPr>
        <w:sz w:val="24"/>
      </w:rPr>
    </w:pPr>
  </w:p>
  <w:p w14:paraId="358F054D" w14:textId="77777777" w:rsidR="009C0C57" w:rsidRDefault="009C0C57" w:rsidP="009C0C57">
    <w:pPr>
      <w:pStyle w:val="Cabealho"/>
    </w:pPr>
  </w:p>
  <w:p w14:paraId="4ACB3BA1" w14:textId="77777777" w:rsidR="009C0C57" w:rsidRDefault="009C0C5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6CF"/>
    <w:rsid w:val="000F2F9D"/>
    <w:rsid w:val="00157236"/>
    <w:rsid w:val="001B36C8"/>
    <w:rsid w:val="001B765C"/>
    <w:rsid w:val="001C31A3"/>
    <w:rsid w:val="001E5E41"/>
    <w:rsid w:val="002357FD"/>
    <w:rsid w:val="00244892"/>
    <w:rsid w:val="00246295"/>
    <w:rsid w:val="002636CF"/>
    <w:rsid w:val="002739C4"/>
    <w:rsid w:val="002D1936"/>
    <w:rsid w:val="002D75E7"/>
    <w:rsid w:val="003021AC"/>
    <w:rsid w:val="00326ADE"/>
    <w:rsid w:val="003E1C5D"/>
    <w:rsid w:val="004301DC"/>
    <w:rsid w:val="00435597"/>
    <w:rsid w:val="00443D30"/>
    <w:rsid w:val="00482A98"/>
    <w:rsid w:val="004B5BFE"/>
    <w:rsid w:val="0050583C"/>
    <w:rsid w:val="005374C0"/>
    <w:rsid w:val="005528BE"/>
    <w:rsid w:val="005F1800"/>
    <w:rsid w:val="005F377B"/>
    <w:rsid w:val="00726FAE"/>
    <w:rsid w:val="007326ED"/>
    <w:rsid w:val="00745263"/>
    <w:rsid w:val="00760829"/>
    <w:rsid w:val="00796A01"/>
    <w:rsid w:val="007B41B4"/>
    <w:rsid w:val="008E26EC"/>
    <w:rsid w:val="00903B3A"/>
    <w:rsid w:val="00905055"/>
    <w:rsid w:val="0094672D"/>
    <w:rsid w:val="0096346D"/>
    <w:rsid w:val="00974C8C"/>
    <w:rsid w:val="009C0C57"/>
    <w:rsid w:val="009E6F7D"/>
    <w:rsid w:val="009E7A9B"/>
    <w:rsid w:val="00A24BDB"/>
    <w:rsid w:val="00B411CE"/>
    <w:rsid w:val="00B65921"/>
    <w:rsid w:val="00B719F0"/>
    <w:rsid w:val="00B93D35"/>
    <w:rsid w:val="00BA14A1"/>
    <w:rsid w:val="00C42126"/>
    <w:rsid w:val="00C67156"/>
    <w:rsid w:val="00C80B27"/>
    <w:rsid w:val="00CA7626"/>
    <w:rsid w:val="00D0794B"/>
    <w:rsid w:val="00D16041"/>
    <w:rsid w:val="00D83E31"/>
    <w:rsid w:val="00DE3587"/>
    <w:rsid w:val="00DF07C6"/>
    <w:rsid w:val="00E74CAB"/>
    <w:rsid w:val="00E826E4"/>
    <w:rsid w:val="00EC339F"/>
    <w:rsid w:val="00ED1401"/>
    <w:rsid w:val="00F419FF"/>
    <w:rsid w:val="00F6575F"/>
    <w:rsid w:val="00FA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48A15"/>
  <w15:docId w15:val="{A9243515-1018-43A4-862C-1C553F66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83C"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 w:cs="Arial"/>
      <w:u w:val="single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2636C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636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9C0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1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Preferred INC.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creator>Preferred User</dc:creator>
  <cp:lastModifiedBy>Sebastiana Souza</cp:lastModifiedBy>
  <cp:revision>11</cp:revision>
  <dcterms:created xsi:type="dcterms:W3CDTF">2014-05-22T17:13:00Z</dcterms:created>
  <dcterms:modified xsi:type="dcterms:W3CDTF">2023-03-29T16:30:00Z</dcterms:modified>
</cp:coreProperties>
</file>