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9169" w14:textId="77777777" w:rsidR="00BB1EC7" w:rsidRPr="00CE2B31" w:rsidRDefault="00BB1EC7" w:rsidP="00BB1EC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EDE5CC0" w14:textId="77777777" w:rsidR="00257130" w:rsidRPr="008F4965" w:rsidRDefault="00257130" w:rsidP="0025713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398D87E" w14:textId="77777777" w:rsidR="00257130" w:rsidRPr="008F4965" w:rsidRDefault="00257130" w:rsidP="0025713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 xml:space="preserve">EDITAL </w:t>
      </w:r>
      <w:r>
        <w:rPr>
          <w:rFonts w:cstheme="minorHAnsi"/>
          <w:b/>
          <w:sz w:val="24"/>
          <w:szCs w:val="24"/>
        </w:rPr>
        <w:t>PARA AS MESTRAS E MESTRE</w:t>
      </w:r>
      <w:r w:rsidRPr="008F4965">
        <w:rPr>
          <w:rFonts w:cstheme="minorHAnsi"/>
          <w:b/>
          <w:sz w:val="24"/>
          <w:szCs w:val="24"/>
        </w:rPr>
        <w:t xml:space="preserve">S DA CULTURA DE </w:t>
      </w:r>
      <w:r>
        <w:rPr>
          <w:rFonts w:cstheme="minorHAnsi"/>
          <w:b/>
          <w:sz w:val="24"/>
          <w:szCs w:val="24"/>
        </w:rPr>
        <w:t>MATUTINA</w:t>
      </w:r>
      <w:r w:rsidRPr="008F4965">
        <w:rPr>
          <w:rFonts w:cstheme="minorHAnsi"/>
          <w:b/>
          <w:sz w:val="24"/>
          <w:szCs w:val="24"/>
        </w:rPr>
        <w:t xml:space="preserve"> – MG </w:t>
      </w:r>
    </w:p>
    <w:p w14:paraId="3E330C70" w14:textId="77777777" w:rsidR="00272373" w:rsidRPr="00CE2B31" w:rsidRDefault="00272373" w:rsidP="00272373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CBE8543" w14:textId="06491516" w:rsidR="0073674A" w:rsidRPr="00CE2B31" w:rsidRDefault="0073674A" w:rsidP="0073674A">
      <w:pPr>
        <w:jc w:val="center"/>
        <w:rPr>
          <w:rFonts w:cstheme="minorHAnsi"/>
          <w:b/>
          <w:sz w:val="24"/>
          <w:szCs w:val="24"/>
        </w:rPr>
      </w:pPr>
      <w:r w:rsidRPr="00CE2B31">
        <w:rPr>
          <w:rFonts w:cstheme="minorHAnsi"/>
          <w:b/>
          <w:sz w:val="24"/>
          <w:szCs w:val="24"/>
        </w:rPr>
        <w:t>ANEXO V</w:t>
      </w:r>
    </w:p>
    <w:p w14:paraId="640B5625" w14:textId="42991861" w:rsidR="0073674A" w:rsidRPr="00CE2B31" w:rsidRDefault="0073674A" w:rsidP="0073674A">
      <w:pPr>
        <w:jc w:val="center"/>
        <w:rPr>
          <w:rFonts w:cstheme="minorHAnsi"/>
          <w:b/>
          <w:sz w:val="24"/>
          <w:szCs w:val="24"/>
        </w:rPr>
      </w:pPr>
      <w:r w:rsidRPr="00CE2B31">
        <w:rPr>
          <w:rFonts w:cstheme="minorHAnsi"/>
          <w:b/>
          <w:sz w:val="24"/>
          <w:szCs w:val="24"/>
        </w:rPr>
        <w:t xml:space="preserve">RECURSO DE HABILITAÇÃO </w:t>
      </w:r>
    </w:p>
    <w:p w14:paraId="21F4BE8E" w14:textId="77777777" w:rsidR="0073674A" w:rsidRPr="00CE2B31" w:rsidRDefault="0073674A" w:rsidP="0073674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3674A" w:rsidRPr="00CE2B31" w14:paraId="774AB27F" w14:textId="77777777" w:rsidTr="00721D6A">
        <w:tc>
          <w:tcPr>
            <w:tcW w:w="3823" w:type="dxa"/>
          </w:tcPr>
          <w:p w14:paraId="453F23C1" w14:textId="77777777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24B789C" w14:textId="4837BF69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2B31">
              <w:rPr>
                <w:rFonts w:cstheme="minorHAnsi"/>
                <w:b/>
                <w:sz w:val="24"/>
                <w:szCs w:val="24"/>
              </w:rPr>
              <w:t xml:space="preserve">Nome </w:t>
            </w:r>
            <w:r w:rsidR="0072669C" w:rsidRPr="00CE2B31">
              <w:rPr>
                <w:rFonts w:cstheme="minorHAnsi"/>
                <w:b/>
                <w:sz w:val="24"/>
                <w:szCs w:val="24"/>
              </w:rPr>
              <w:t>do Agente Cultural</w:t>
            </w:r>
          </w:p>
        </w:tc>
        <w:tc>
          <w:tcPr>
            <w:tcW w:w="4671" w:type="dxa"/>
          </w:tcPr>
          <w:p w14:paraId="445EB5D0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71CECC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917209B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674A" w:rsidRPr="00CE2B31" w14:paraId="3D148662" w14:textId="77777777" w:rsidTr="00721D6A">
        <w:tc>
          <w:tcPr>
            <w:tcW w:w="3823" w:type="dxa"/>
          </w:tcPr>
          <w:p w14:paraId="07AEB5D4" w14:textId="77777777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4822F4D" w14:textId="77777777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2B31">
              <w:rPr>
                <w:rFonts w:cstheme="minorHAnsi"/>
                <w:b/>
                <w:sz w:val="24"/>
                <w:szCs w:val="24"/>
              </w:rPr>
              <w:t xml:space="preserve">Telefone e e-mail do Proponente </w:t>
            </w:r>
          </w:p>
          <w:p w14:paraId="215D7A09" w14:textId="77777777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1" w:type="dxa"/>
          </w:tcPr>
          <w:p w14:paraId="1A1F75AD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F22F7C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674A" w:rsidRPr="00CE2B31" w14:paraId="7EFA4594" w14:textId="77777777" w:rsidTr="00721D6A">
        <w:tc>
          <w:tcPr>
            <w:tcW w:w="3823" w:type="dxa"/>
          </w:tcPr>
          <w:p w14:paraId="1EB0F08C" w14:textId="77777777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508E934" w14:textId="77777777" w:rsidR="0073674A" w:rsidRPr="00CE2B31" w:rsidRDefault="0073674A" w:rsidP="00721D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2B31">
              <w:rPr>
                <w:rFonts w:cstheme="minorHAnsi"/>
                <w:b/>
                <w:sz w:val="24"/>
                <w:szCs w:val="24"/>
              </w:rPr>
              <w:t xml:space="preserve">Apresentação do recurso. </w:t>
            </w:r>
            <w:r w:rsidRPr="00CE2B31">
              <w:rPr>
                <w:rFonts w:cstheme="minorHAnsi"/>
                <w:sz w:val="24"/>
                <w:szCs w:val="24"/>
              </w:rPr>
              <w:t>(Justificar o pedido)</w:t>
            </w:r>
            <w:r w:rsidRPr="00CE2B3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41E72829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FC968B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2830AF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E0696B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38D80F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FC5750B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27E64F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4EACC6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46F302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E56DB7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6AEE516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977481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5D47EB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9CA7B0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D9CFF3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0B5BEC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D21A84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50131E" w14:textId="77777777" w:rsidR="0073674A" w:rsidRPr="00CE2B31" w:rsidRDefault="0073674A" w:rsidP="00721D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AAD313F" w14:textId="77777777" w:rsidR="0072669C" w:rsidRPr="00CE2B31" w:rsidRDefault="0072669C" w:rsidP="0073674A">
      <w:pPr>
        <w:jc w:val="center"/>
        <w:rPr>
          <w:rFonts w:cstheme="minorHAnsi"/>
          <w:b/>
          <w:sz w:val="24"/>
          <w:szCs w:val="24"/>
        </w:rPr>
      </w:pPr>
    </w:p>
    <w:p w14:paraId="38E3921C" w14:textId="77777777" w:rsidR="0073674A" w:rsidRPr="00CE2B31" w:rsidRDefault="0073674A" w:rsidP="0073674A">
      <w:pPr>
        <w:jc w:val="center"/>
        <w:rPr>
          <w:rFonts w:cstheme="minorHAnsi"/>
          <w:sz w:val="24"/>
          <w:szCs w:val="24"/>
        </w:rPr>
      </w:pPr>
      <w:r w:rsidRPr="00CE2B31">
        <w:rPr>
          <w:rFonts w:cstheme="minorHAnsi"/>
          <w:sz w:val="24"/>
          <w:szCs w:val="24"/>
        </w:rPr>
        <w:t xml:space="preserve">_____________________________________ </w:t>
      </w:r>
    </w:p>
    <w:p w14:paraId="0D6901C9" w14:textId="01064485" w:rsidR="0073674A" w:rsidRPr="00CE2B31" w:rsidRDefault="0073674A" w:rsidP="0073674A">
      <w:pPr>
        <w:jc w:val="center"/>
        <w:rPr>
          <w:rFonts w:cstheme="minorHAnsi"/>
          <w:sz w:val="24"/>
          <w:szCs w:val="24"/>
        </w:rPr>
      </w:pPr>
      <w:r w:rsidRPr="00CE2B31">
        <w:rPr>
          <w:rFonts w:cstheme="minorHAnsi"/>
          <w:sz w:val="24"/>
          <w:szCs w:val="24"/>
        </w:rPr>
        <w:t xml:space="preserve">ASSINATURA DO(A) </w:t>
      </w:r>
      <w:r w:rsidR="0072669C" w:rsidRPr="00CE2B31">
        <w:rPr>
          <w:rFonts w:cstheme="minorHAnsi"/>
          <w:sz w:val="24"/>
          <w:szCs w:val="24"/>
        </w:rPr>
        <w:t xml:space="preserve">PROPONENTE </w:t>
      </w:r>
      <w:r w:rsidRPr="00CE2B31">
        <w:rPr>
          <w:rFonts w:cstheme="minorHAnsi"/>
          <w:sz w:val="24"/>
          <w:szCs w:val="24"/>
        </w:rPr>
        <w:t xml:space="preserve"> </w:t>
      </w:r>
    </w:p>
    <w:p w14:paraId="687F5A10" w14:textId="77777777" w:rsidR="00917D97" w:rsidRPr="00CE2B31" w:rsidRDefault="00917D97" w:rsidP="0073674A">
      <w:pPr>
        <w:jc w:val="center"/>
        <w:rPr>
          <w:rFonts w:cstheme="minorHAnsi"/>
          <w:sz w:val="24"/>
          <w:szCs w:val="24"/>
        </w:rPr>
      </w:pPr>
    </w:p>
    <w:p w14:paraId="14E4226F" w14:textId="544F99B2" w:rsidR="00917D97" w:rsidRPr="00CE2B31" w:rsidRDefault="00917D97" w:rsidP="00917D97">
      <w:pPr>
        <w:jc w:val="both"/>
        <w:rPr>
          <w:rFonts w:cstheme="minorHAnsi"/>
          <w:sz w:val="24"/>
          <w:szCs w:val="24"/>
        </w:rPr>
      </w:pPr>
      <w:r w:rsidRPr="00CE2B31">
        <w:rPr>
          <w:rFonts w:cstheme="minorHAnsi"/>
          <w:sz w:val="24"/>
          <w:szCs w:val="24"/>
        </w:rPr>
        <w:t xml:space="preserve">Obs.: Este formulário deverá ser assinado, digitalizado e enviado somente por e-mail para o endereço: </w:t>
      </w:r>
      <w:r w:rsidR="00FA54B0">
        <w:rPr>
          <w:rStyle w:val="Hyperlink"/>
        </w:rPr>
        <w:t>culturaeturismo@matutina.mg.gov.br</w:t>
      </w:r>
      <w:r w:rsidR="00BB1EC7" w:rsidRPr="00CE2B31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CE2B31">
        <w:rPr>
          <w:rFonts w:cstheme="minorHAnsi"/>
          <w:sz w:val="24"/>
          <w:szCs w:val="24"/>
        </w:rPr>
        <w:t xml:space="preserve">identificando no assunto “Recurso da Habilitação – EDITAL DE </w:t>
      </w:r>
      <w:r w:rsidRPr="00CE2B31">
        <w:rPr>
          <w:rFonts w:cstheme="minorHAnsi"/>
          <w:b/>
          <w:sz w:val="24"/>
          <w:szCs w:val="24"/>
        </w:rPr>
        <w:t xml:space="preserve">PREMIAÇÃO PARA RECONHECIMENTO </w:t>
      </w:r>
      <w:r w:rsidR="004F4F43" w:rsidRPr="00CE2B31">
        <w:rPr>
          <w:rFonts w:cstheme="minorHAnsi"/>
          <w:b/>
          <w:sz w:val="24"/>
          <w:szCs w:val="24"/>
        </w:rPr>
        <w:t>DAS MESTRAS E MESTRES DA CULTURA POPULAR</w:t>
      </w:r>
    </w:p>
    <w:sectPr w:rsidR="00917D97" w:rsidRPr="00CE2B31" w:rsidSect="00583D84">
      <w:headerReference w:type="default" r:id="rId6"/>
      <w:pgSz w:w="11906" w:h="16838"/>
      <w:pgMar w:top="762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B51E" w14:textId="77777777" w:rsidR="00664959" w:rsidRDefault="00664959" w:rsidP="00002E90">
      <w:pPr>
        <w:spacing w:after="0" w:line="240" w:lineRule="auto"/>
      </w:pPr>
      <w:r>
        <w:separator/>
      </w:r>
    </w:p>
  </w:endnote>
  <w:endnote w:type="continuationSeparator" w:id="0">
    <w:p w14:paraId="2C190458" w14:textId="77777777" w:rsidR="00664959" w:rsidRDefault="00664959" w:rsidP="0000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D8E2" w14:textId="77777777" w:rsidR="00664959" w:rsidRDefault="00664959" w:rsidP="00002E90">
      <w:pPr>
        <w:spacing w:after="0" w:line="240" w:lineRule="auto"/>
      </w:pPr>
      <w:r>
        <w:separator/>
      </w:r>
    </w:p>
  </w:footnote>
  <w:footnote w:type="continuationSeparator" w:id="0">
    <w:p w14:paraId="3F355403" w14:textId="77777777" w:rsidR="00664959" w:rsidRDefault="00664959" w:rsidP="0000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4C67" w14:textId="7AD7504C" w:rsidR="00002E90" w:rsidRDefault="00583D84" w:rsidP="00583D8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F9CFA9D" wp14:editId="5CAC549B">
          <wp:simplePos x="0" y="0"/>
          <wp:positionH relativeFrom="margin">
            <wp:posOffset>1590040</wp:posOffset>
          </wp:positionH>
          <wp:positionV relativeFrom="paragraph">
            <wp:posOffset>189230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16" name="Imagem 16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1A0E07B" wp14:editId="14A33F7A">
          <wp:extent cx="1009650" cy="1023232"/>
          <wp:effectExtent l="0" t="0" r="0" b="571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9 at 20.30.58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86" cy="104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C5"/>
    <w:rsid w:val="00002E90"/>
    <w:rsid w:val="000E57DE"/>
    <w:rsid w:val="001E4F0A"/>
    <w:rsid w:val="001F04DF"/>
    <w:rsid w:val="00257130"/>
    <w:rsid w:val="00265D8D"/>
    <w:rsid w:val="00272373"/>
    <w:rsid w:val="002A12E4"/>
    <w:rsid w:val="003C1989"/>
    <w:rsid w:val="003D1134"/>
    <w:rsid w:val="004F4F43"/>
    <w:rsid w:val="00583D84"/>
    <w:rsid w:val="005B7743"/>
    <w:rsid w:val="005E5EC5"/>
    <w:rsid w:val="00664959"/>
    <w:rsid w:val="00684209"/>
    <w:rsid w:val="006D690C"/>
    <w:rsid w:val="006F3F02"/>
    <w:rsid w:val="0072669C"/>
    <w:rsid w:val="0073674A"/>
    <w:rsid w:val="007A5A25"/>
    <w:rsid w:val="007E20FB"/>
    <w:rsid w:val="007F6F87"/>
    <w:rsid w:val="00861CD7"/>
    <w:rsid w:val="00917D97"/>
    <w:rsid w:val="00955602"/>
    <w:rsid w:val="009E1AD3"/>
    <w:rsid w:val="00A26285"/>
    <w:rsid w:val="00A322BF"/>
    <w:rsid w:val="00AC0242"/>
    <w:rsid w:val="00AD7591"/>
    <w:rsid w:val="00B3453B"/>
    <w:rsid w:val="00BB1EC7"/>
    <w:rsid w:val="00C009A2"/>
    <w:rsid w:val="00CE2B31"/>
    <w:rsid w:val="00DF07A0"/>
    <w:rsid w:val="00E15436"/>
    <w:rsid w:val="00E21CDC"/>
    <w:rsid w:val="00E66657"/>
    <w:rsid w:val="00F019F7"/>
    <w:rsid w:val="00F141A6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CB663"/>
  <w15:chartTrackingRefBased/>
  <w15:docId w15:val="{92348ADF-105B-45B3-9B4A-6DADF929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90"/>
  </w:style>
  <w:style w:type="paragraph" w:styleId="Rodap">
    <w:name w:val="footer"/>
    <w:basedOn w:val="Normal"/>
    <w:link w:val="RodapChar"/>
    <w:uiPriority w:val="99"/>
    <w:unhideWhenUsed/>
    <w:rsid w:val="0000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90"/>
  </w:style>
  <w:style w:type="character" w:styleId="Hyperlink">
    <w:name w:val="Hyperlink"/>
    <w:basedOn w:val="Fontepargpadro"/>
    <w:uiPriority w:val="99"/>
    <w:unhideWhenUsed/>
    <w:rsid w:val="00917D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3</cp:revision>
  <dcterms:created xsi:type="dcterms:W3CDTF">2023-10-14T01:32:00Z</dcterms:created>
  <dcterms:modified xsi:type="dcterms:W3CDTF">2023-10-16T18:12:00Z</dcterms:modified>
</cp:coreProperties>
</file>