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93390" w14:textId="77777777" w:rsidR="00AC26F3" w:rsidRDefault="00AC26F3" w:rsidP="00AC26F3">
      <w:pPr>
        <w:spacing w:before="200"/>
        <w:ind w:firstLine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000002" w14:textId="1E961D56" w:rsidR="0010377F" w:rsidRPr="00AC26F3" w:rsidRDefault="000E6331" w:rsidP="00AC26F3">
      <w:pPr>
        <w:spacing w:before="200"/>
        <w:ind w:firstLine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C26F3">
        <w:rPr>
          <w:rFonts w:asciiTheme="majorHAnsi" w:hAnsiTheme="majorHAnsi" w:cstheme="majorHAnsi"/>
          <w:b/>
          <w:sz w:val="24"/>
          <w:szCs w:val="24"/>
        </w:rPr>
        <w:t xml:space="preserve">MODELO DO </w:t>
      </w:r>
      <w:r w:rsidR="008C491A" w:rsidRPr="00AC26F3">
        <w:rPr>
          <w:rFonts w:asciiTheme="majorHAnsi" w:hAnsiTheme="majorHAnsi" w:cstheme="majorHAnsi"/>
          <w:b/>
          <w:sz w:val="24"/>
          <w:szCs w:val="24"/>
        </w:rPr>
        <w:t>FORMULÁRIO DE INSCRIÇÃO</w:t>
      </w:r>
    </w:p>
    <w:p w14:paraId="00000003" w14:textId="77777777" w:rsidR="0010377F" w:rsidRPr="00C73AD7" w:rsidRDefault="0010377F" w:rsidP="00C73AD7">
      <w:pPr>
        <w:spacing w:before="240" w:after="240"/>
        <w:rPr>
          <w:rFonts w:asciiTheme="majorHAnsi" w:hAnsiTheme="majorHAnsi" w:cstheme="majorHAnsi"/>
          <w:b/>
        </w:rPr>
      </w:pPr>
    </w:p>
    <w:p w14:paraId="00000004" w14:textId="31CDA723" w:rsidR="0010377F" w:rsidRPr="00C73AD7" w:rsidRDefault="008C491A" w:rsidP="00C73AD7">
      <w:pPr>
        <w:numPr>
          <w:ilvl w:val="0"/>
          <w:numId w:val="2"/>
        </w:numPr>
        <w:spacing w:before="240" w:after="240"/>
        <w:rPr>
          <w:rFonts w:asciiTheme="majorHAnsi" w:hAnsiTheme="majorHAnsi" w:cstheme="majorHAnsi"/>
          <w:b/>
        </w:rPr>
      </w:pPr>
      <w:r w:rsidRPr="00C73AD7">
        <w:rPr>
          <w:rFonts w:asciiTheme="majorHAnsi" w:hAnsiTheme="majorHAnsi" w:cstheme="majorHAnsi"/>
          <w:b/>
        </w:rPr>
        <w:t>INFORMAÇÕES DO AGENTE CULTURAL</w:t>
      </w:r>
    </w:p>
    <w:p w14:paraId="00000005" w14:textId="77777777" w:rsidR="0010377F" w:rsidRPr="00C73AD7" w:rsidRDefault="008C491A" w:rsidP="00C73AD7">
      <w:pPr>
        <w:spacing w:before="240" w:after="240"/>
        <w:rPr>
          <w:rFonts w:asciiTheme="majorHAnsi" w:hAnsiTheme="majorHAnsi" w:cstheme="majorHAnsi"/>
          <w:b/>
        </w:rPr>
      </w:pPr>
      <w:r w:rsidRPr="00C73AD7">
        <w:rPr>
          <w:rFonts w:asciiTheme="majorHAnsi" w:hAnsiTheme="majorHAnsi" w:cstheme="majorHAnsi"/>
          <w:b/>
        </w:rPr>
        <w:t>Você é pessoa física ou pessoa jurídica?</w:t>
      </w:r>
    </w:p>
    <w:p w14:paraId="00000006" w14:textId="77777777" w:rsidR="0010377F" w:rsidRPr="00C73AD7" w:rsidRDefault="008C491A" w:rsidP="00C73AD7">
      <w:pPr>
        <w:pStyle w:val="SemEspaamento"/>
        <w:rPr>
          <w:rFonts w:asciiTheme="majorHAnsi" w:hAnsiTheme="majorHAnsi" w:cstheme="majorHAnsi"/>
        </w:rPr>
      </w:pPr>
      <w:proofErr w:type="gramStart"/>
      <w:r w:rsidRPr="00C73AD7">
        <w:rPr>
          <w:rFonts w:asciiTheme="majorHAnsi" w:hAnsiTheme="majorHAnsi" w:cstheme="majorHAnsi"/>
        </w:rPr>
        <w:t xml:space="preserve">(  </w:t>
      </w:r>
      <w:proofErr w:type="gramEnd"/>
      <w:r w:rsidRPr="00C73AD7">
        <w:rPr>
          <w:rFonts w:asciiTheme="majorHAnsi" w:hAnsiTheme="majorHAnsi" w:cstheme="majorHAnsi"/>
        </w:rPr>
        <w:t xml:space="preserve">  ) Pessoa Física</w:t>
      </w:r>
    </w:p>
    <w:p w14:paraId="00000007" w14:textId="2126C4A0" w:rsidR="0010377F" w:rsidRPr="00C73AD7" w:rsidRDefault="008C491A" w:rsidP="00C73AD7">
      <w:pPr>
        <w:pStyle w:val="SemEspaamento"/>
        <w:rPr>
          <w:rFonts w:asciiTheme="majorHAnsi" w:hAnsiTheme="majorHAnsi" w:cstheme="majorHAnsi"/>
        </w:rPr>
      </w:pPr>
      <w:proofErr w:type="gramStart"/>
      <w:r w:rsidRPr="00C73AD7">
        <w:rPr>
          <w:rFonts w:asciiTheme="majorHAnsi" w:hAnsiTheme="majorHAnsi" w:cstheme="majorHAnsi"/>
        </w:rPr>
        <w:t xml:space="preserve">(  </w:t>
      </w:r>
      <w:proofErr w:type="gramEnd"/>
      <w:r w:rsidRPr="00C73AD7">
        <w:rPr>
          <w:rFonts w:asciiTheme="majorHAnsi" w:hAnsiTheme="majorHAnsi" w:cstheme="majorHAnsi"/>
        </w:rPr>
        <w:t xml:space="preserve">  ) Pessoa Jurídica</w:t>
      </w:r>
    </w:p>
    <w:p w14:paraId="6751EBA4" w14:textId="05BB309A" w:rsidR="001B6738" w:rsidRPr="000A5EAB" w:rsidRDefault="001B6738" w:rsidP="00C73AD7">
      <w:pPr>
        <w:pStyle w:val="SemEspaamento"/>
        <w:rPr>
          <w:rFonts w:asciiTheme="majorHAnsi" w:hAnsiTheme="majorHAnsi" w:cstheme="majorHAnsi"/>
        </w:rPr>
      </w:pPr>
      <w:proofErr w:type="gramStart"/>
      <w:r w:rsidRPr="00C73AD7">
        <w:rPr>
          <w:rFonts w:asciiTheme="majorHAnsi" w:hAnsiTheme="majorHAnsi" w:cstheme="majorHAnsi"/>
        </w:rPr>
        <w:t xml:space="preserve">(  </w:t>
      </w:r>
      <w:proofErr w:type="gramEnd"/>
      <w:r w:rsidRPr="00C73AD7">
        <w:rPr>
          <w:rFonts w:asciiTheme="majorHAnsi" w:hAnsiTheme="majorHAnsi" w:cstheme="majorHAnsi"/>
        </w:rPr>
        <w:t xml:space="preserve">  ) Coletivo ou Grupo Cultural</w:t>
      </w:r>
    </w:p>
    <w:p w14:paraId="1D41B6C1" w14:textId="77777777" w:rsidR="0029780E" w:rsidRPr="000A5EAB" w:rsidRDefault="0029780E">
      <w:pPr>
        <w:spacing w:before="240" w:after="240"/>
        <w:rPr>
          <w:rFonts w:asciiTheme="majorHAnsi" w:hAnsiTheme="majorHAnsi" w:cstheme="majorHAnsi"/>
          <w:b/>
          <w:bCs/>
        </w:rPr>
      </w:pPr>
    </w:p>
    <w:p w14:paraId="00000008" w14:textId="1C7C611D" w:rsidR="0010377F" w:rsidRPr="000A5EAB" w:rsidRDefault="000A5EAB" w:rsidP="000A5EAB">
      <w:pPr>
        <w:pStyle w:val="SemEspaamento"/>
        <w:shd w:val="clear" w:color="auto" w:fill="4F81BD" w:themeFill="accent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APENAS </w:t>
      </w:r>
      <w:r w:rsidR="008C491A" w:rsidRPr="000A5EAB">
        <w:rPr>
          <w:rFonts w:asciiTheme="majorHAnsi" w:hAnsiTheme="majorHAnsi" w:cstheme="majorHAnsi"/>
          <w:b/>
        </w:rPr>
        <w:t>PARA PESSOA FÍSICA:</w:t>
      </w:r>
    </w:p>
    <w:p w14:paraId="00000009" w14:textId="5659A736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Nome Completo:</w:t>
      </w:r>
    </w:p>
    <w:p w14:paraId="0000000A" w14:textId="69896D13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Nome artístico ou nome social (se houver):</w:t>
      </w:r>
    </w:p>
    <w:p w14:paraId="0000000B" w14:textId="76FFFE9F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CPF:</w:t>
      </w:r>
    </w:p>
    <w:p w14:paraId="0000000C" w14:textId="754AB7D6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RG:</w:t>
      </w:r>
    </w:p>
    <w:p w14:paraId="0000000D" w14:textId="7A1345F7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Órgão expedidor e Estado:</w:t>
      </w:r>
    </w:p>
    <w:p w14:paraId="0000000E" w14:textId="0393F377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Data de nascimento:</w:t>
      </w:r>
    </w:p>
    <w:p w14:paraId="637692FF" w14:textId="77777777" w:rsidR="0029780E" w:rsidRPr="000A5EAB" w:rsidRDefault="0029780E" w:rsidP="0029780E">
      <w:pPr>
        <w:pStyle w:val="SemEspaamento"/>
        <w:rPr>
          <w:rFonts w:asciiTheme="majorHAnsi" w:hAnsiTheme="majorHAnsi" w:cstheme="majorHAnsi"/>
          <w:b/>
        </w:rPr>
      </w:pPr>
    </w:p>
    <w:p w14:paraId="0000000F" w14:textId="064E948F" w:rsidR="0010377F" w:rsidRPr="000A5EAB" w:rsidRDefault="008C491A" w:rsidP="000A5EAB">
      <w:pPr>
        <w:pStyle w:val="SemEspaamento"/>
        <w:shd w:val="clear" w:color="auto" w:fill="4F81BD" w:themeFill="accent1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Gênero:</w:t>
      </w:r>
    </w:p>
    <w:p w14:paraId="00000010" w14:textId="51693D6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Mulher cisgênero</w:t>
      </w:r>
    </w:p>
    <w:p w14:paraId="00000011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Homem cisgênero</w:t>
      </w:r>
    </w:p>
    <w:p w14:paraId="00000012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Mulher Transgênero</w:t>
      </w:r>
    </w:p>
    <w:p w14:paraId="00000013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Homem Transgênero</w:t>
      </w:r>
    </w:p>
    <w:p w14:paraId="00000014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Pessoa não binária</w:t>
      </w:r>
    </w:p>
    <w:p w14:paraId="00000015" w14:textId="576FB3E3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Não informar</w:t>
      </w:r>
    </w:p>
    <w:p w14:paraId="7354F8EF" w14:textId="77777777" w:rsidR="0029780E" w:rsidRPr="000A5EAB" w:rsidRDefault="0029780E" w:rsidP="0029780E">
      <w:pPr>
        <w:pStyle w:val="SemEspaamento"/>
        <w:rPr>
          <w:rFonts w:asciiTheme="majorHAnsi" w:hAnsiTheme="majorHAnsi" w:cstheme="majorHAnsi"/>
          <w:b/>
        </w:rPr>
      </w:pPr>
    </w:p>
    <w:p w14:paraId="00000016" w14:textId="71328E86" w:rsidR="0010377F" w:rsidRPr="000A5EAB" w:rsidRDefault="008C491A" w:rsidP="000A5EAB">
      <w:pPr>
        <w:shd w:val="clear" w:color="auto" w:fill="4F81BD" w:themeFill="accent1"/>
        <w:spacing w:before="240" w:after="240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Raça/cor/etnia:</w:t>
      </w:r>
    </w:p>
    <w:p w14:paraId="00000017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Branca</w:t>
      </w:r>
    </w:p>
    <w:p w14:paraId="00000018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Preta</w:t>
      </w:r>
    </w:p>
    <w:p w14:paraId="00000019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Parda</w:t>
      </w:r>
    </w:p>
    <w:p w14:paraId="0000001A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Indígena</w:t>
      </w:r>
    </w:p>
    <w:p w14:paraId="0000001B" w14:textId="181B8724" w:rsidR="0010377F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Amarela</w:t>
      </w:r>
    </w:p>
    <w:p w14:paraId="346649B7" w14:textId="5326B7B0" w:rsidR="0029780E" w:rsidRPr="000A5EAB" w:rsidRDefault="0029780E" w:rsidP="0029780E">
      <w:pPr>
        <w:pStyle w:val="SemEspaamento"/>
        <w:rPr>
          <w:rFonts w:asciiTheme="majorHAnsi" w:eastAsia="Times New Roman" w:hAnsiTheme="majorHAnsi" w:cstheme="majorHAnsi"/>
          <w:sz w:val="24"/>
          <w:szCs w:val="24"/>
        </w:rPr>
      </w:pPr>
    </w:p>
    <w:p w14:paraId="513354C7" w14:textId="265BAF86" w:rsidR="00E830F6" w:rsidRPr="000A5EAB" w:rsidRDefault="00E830F6" w:rsidP="000A5EAB">
      <w:pPr>
        <w:shd w:val="clear" w:color="auto" w:fill="548DD4" w:themeFill="text2" w:themeFillTint="99"/>
        <w:spacing w:before="240" w:after="240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Orientação Sexual</w:t>
      </w:r>
    </w:p>
    <w:p w14:paraId="394833BB" w14:textId="3345AA4D" w:rsidR="00E830F6" w:rsidRPr="000A5EAB" w:rsidRDefault="00E830F6" w:rsidP="00E830F6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Heterossexual </w:t>
      </w:r>
    </w:p>
    <w:p w14:paraId="21F553D1" w14:textId="588A0D8B" w:rsidR="00E830F6" w:rsidRPr="000A5EAB" w:rsidRDefault="00E830F6" w:rsidP="00E830F6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Homossexual </w:t>
      </w:r>
    </w:p>
    <w:p w14:paraId="5B9D4C52" w14:textId="6617B935" w:rsidR="00E830F6" w:rsidRPr="000A5EAB" w:rsidRDefault="00E830F6" w:rsidP="00E830F6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</w:t>
      </w:r>
      <w:proofErr w:type="spellStart"/>
      <w:r w:rsidRPr="000A5EAB">
        <w:rPr>
          <w:rFonts w:asciiTheme="majorHAnsi" w:hAnsiTheme="majorHAnsi" w:cstheme="majorHAnsi"/>
        </w:rPr>
        <w:t>Bixessual</w:t>
      </w:r>
      <w:proofErr w:type="spellEnd"/>
      <w:r w:rsidRPr="000A5EAB">
        <w:rPr>
          <w:rFonts w:asciiTheme="majorHAnsi" w:hAnsiTheme="majorHAnsi" w:cstheme="majorHAnsi"/>
        </w:rPr>
        <w:t xml:space="preserve"> </w:t>
      </w:r>
    </w:p>
    <w:p w14:paraId="3C85C5FF" w14:textId="7E175151" w:rsidR="00E830F6" w:rsidRPr="000A5EAB" w:rsidRDefault="00E830F6" w:rsidP="00E830F6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Outra Orientação Sexual </w:t>
      </w:r>
    </w:p>
    <w:p w14:paraId="7309AA2A" w14:textId="18AC8A21" w:rsidR="00E830F6" w:rsidRPr="000A5EAB" w:rsidRDefault="00E830F6" w:rsidP="00E830F6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Não sabe </w:t>
      </w:r>
    </w:p>
    <w:p w14:paraId="51432F13" w14:textId="47A6A3D1" w:rsidR="0029780E" w:rsidRPr="00AC26F3" w:rsidRDefault="00AC26F3" w:rsidP="0029780E">
      <w:pPr>
        <w:pStyle w:val="SemEspaamen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(  )</w:t>
      </w:r>
      <w:proofErr w:type="gramEnd"/>
      <w:r>
        <w:rPr>
          <w:rFonts w:asciiTheme="majorHAnsi" w:hAnsiTheme="majorHAnsi" w:cstheme="majorHAnsi"/>
        </w:rPr>
        <w:t xml:space="preserve"> Prefiro não informar</w:t>
      </w:r>
    </w:p>
    <w:p w14:paraId="0000001C" w14:textId="05BA4D1E" w:rsidR="0010377F" w:rsidRPr="000A5EAB" w:rsidRDefault="008C491A" w:rsidP="000A5EAB">
      <w:pPr>
        <w:pStyle w:val="SemEspaamento"/>
        <w:shd w:val="clear" w:color="auto" w:fill="548DD4" w:themeFill="text2" w:themeFillTint="99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lastRenderedPageBreak/>
        <w:t xml:space="preserve">Você é uma Pessoa com </w:t>
      </w:r>
      <w:r w:rsidR="0029780E" w:rsidRPr="000A5EAB">
        <w:rPr>
          <w:rFonts w:asciiTheme="majorHAnsi" w:hAnsiTheme="majorHAnsi" w:cstheme="majorHAnsi"/>
          <w:b/>
        </w:rPr>
        <w:t>D</w:t>
      </w:r>
      <w:r w:rsidRPr="000A5EAB">
        <w:rPr>
          <w:rFonts w:asciiTheme="majorHAnsi" w:hAnsiTheme="majorHAnsi" w:cstheme="majorHAnsi"/>
          <w:b/>
        </w:rPr>
        <w:t>eficiência</w:t>
      </w:r>
      <w:r w:rsidR="0029780E" w:rsidRPr="000A5EAB">
        <w:rPr>
          <w:rFonts w:asciiTheme="majorHAnsi" w:hAnsiTheme="majorHAnsi" w:cstheme="majorHAnsi"/>
          <w:b/>
        </w:rPr>
        <w:t xml:space="preserve"> </w:t>
      </w:r>
      <w:r w:rsidRPr="000A5EAB">
        <w:rPr>
          <w:rFonts w:asciiTheme="majorHAnsi" w:hAnsiTheme="majorHAnsi" w:cstheme="majorHAnsi"/>
          <w:b/>
        </w:rPr>
        <w:t>- PCD?</w:t>
      </w:r>
    </w:p>
    <w:p w14:paraId="0000001D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 xml:space="preserve">(  </w:t>
      </w:r>
      <w:proofErr w:type="gramEnd"/>
      <w:r w:rsidRPr="000A5EAB">
        <w:rPr>
          <w:rFonts w:asciiTheme="majorHAnsi" w:hAnsiTheme="majorHAnsi" w:cstheme="majorHAnsi"/>
        </w:rPr>
        <w:t xml:space="preserve">  ) Sim</w:t>
      </w:r>
    </w:p>
    <w:p w14:paraId="0000001E" w14:textId="78B97313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 xml:space="preserve">(  </w:t>
      </w:r>
      <w:proofErr w:type="gramEnd"/>
      <w:r w:rsidRPr="000A5EAB">
        <w:rPr>
          <w:rFonts w:asciiTheme="majorHAnsi" w:hAnsiTheme="majorHAnsi" w:cstheme="majorHAnsi"/>
        </w:rPr>
        <w:t xml:space="preserve">  ) Não</w:t>
      </w:r>
    </w:p>
    <w:p w14:paraId="7D809E28" w14:textId="77777777" w:rsidR="0029780E" w:rsidRPr="000A5EAB" w:rsidRDefault="0029780E" w:rsidP="0029780E">
      <w:pPr>
        <w:pStyle w:val="SemEspaamento"/>
        <w:rPr>
          <w:rFonts w:asciiTheme="majorHAnsi" w:hAnsiTheme="majorHAnsi" w:cstheme="majorHAnsi"/>
        </w:rPr>
      </w:pPr>
    </w:p>
    <w:p w14:paraId="0000001F" w14:textId="77777777" w:rsidR="0010377F" w:rsidRPr="000A5EAB" w:rsidRDefault="008C491A" w:rsidP="000A5EAB">
      <w:pPr>
        <w:shd w:val="clear" w:color="auto" w:fill="4F81BD" w:themeFill="accent1"/>
        <w:spacing w:before="240" w:after="240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Caso tenha marcado "</w:t>
      </w:r>
      <w:proofErr w:type="spellStart"/>
      <w:r w:rsidRPr="000A5EAB">
        <w:rPr>
          <w:rFonts w:asciiTheme="majorHAnsi" w:hAnsiTheme="majorHAnsi" w:cstheme="majorHAnsi"/>
          <w:b/>
        </w:rPr>
        <w:t>sim"qual</w:t>
      </w:r>
      <w:proofErr w:type="spellEnd"/>
      <w:r w:rsidRPr="000A5EAB">
        <w:rPr>
          <w:rFonts w:asciiTheme="majorHAnsi" w:hAnsiTheme="majorHAnsi" w:cstheme="majorHAnsi"/>
          <w:b/>
        </w:rPr>
        <w:t xml:space="preserve"> tipo de deficiência?</w:t>
      </w:r>
    </w:p>
    <w:p w14:paraId="00000020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Auditiva</w:t>
      </w:r>
    </w:p>
    <w:p w14:paraId="00000021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Física</w:t>
      </w:r>
    </w:p>
    <w:p w14:paraId="00000022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Intelectual</w:t>
      </w:r>
    </w:p>
    <w:p w14:paraId="00000023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Múltipla</w:t>
      </w:r>
    </w:p>
    <w:p w14:paraId="00000024" w14:textId="26169A4A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Visual</w:t>
      </w:r>
    </w:p>
    <w:p w14:paraId="4C29CCEB" w14:textId="77777777" w:rsidR="0029780E" w:rsidRPr="000A5EAB" w:rsidRDefault="0029780E" w:rsidP="0029780E">
      <w:pPr>
        <w:pStyle w:val="SemEspaamento"/>
        <w:rPr>
          <w:rFonts w:asciiTheme="majorHAnsi" w:hAnsiTheme="majorHAnsi" w:cstheme="majorHAnsi"/>
        </w:rPr>
      </w:pPr>
    </w:p>
    <w:p w14:paraId="00000038" w14:textId="12A66C13" w:rsidR="0010377F" w:rsidRPr="000A5EAB" w:rsidRDefault="008C491A" w:rsidP="000A5EAB">
      <w:pPr>
        <w:shd w:val="clear" w:color="auto" w:fill="4F81BD" w:themeFill="accent1"/>
        <w:spacing w:before="240" w:after="240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Endereço completo:</w:t>
      </w:r>
    </w:p>
    <w:p w14:paraId="00000039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r w:rsidRPr="000A5EAB">
        <w:rPr>
          <w:rFonts w:asciiTheme="majorHAnsi" w:hAnsiTheme="majorHAnsi" w:cstheme="majorHAnsi"/>
        </w:rPr>
        <w:t>CEP:</w:t>
      </w:r>
    </w:p>
    <w:p w14:paraId="0000003A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r w:rsidRPr="000A5EAB">
        <w:rPr>
          <w:rFonts w:asciiTheme="majorHAnsi" w:hAnsiTheme="majorHAnsi" w:cstheme="majorHAnsi"/>
        </w:rPr>
        <w:t>Cidade:</w:t>
      </w:r>
    </w:p>
    <w:p w14:paraId="0000003B" w14:textId="56DB065B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r w:rsidRPr="000A5EAB">
        <w:rPr>
          <w:rFonts w:asciiTheme="majorHAnsi" w:hAnsiTheme="majorHAnsi" w:cstheme="majorHAnsi"/>
        </w:rPr>
        <w:t>Estado:</w:t>
      </w:r>
    </w:p>
    <w:p w14:paraId="2B8FC62C" w14:textId="77777777" w:rsidR="0029780E" w:rsidRPr="000A5EAB" w:rsidRDefault="0029780E" w:rsidP="0029780E">
      <w:pPr>
        <w:pStyle w:val="SemEspaamento"/>
        <w:rPr>
          <w:rFonts w:asciiTheme="majorHAnsi" w:hAnsiTheme="majorHAnsi" w:cstheme="majorHAnsi"/>
        </w:rPr>
      </w:pPr>
    </w:p>
    <w:p w14:paraId="0000003C" w14:textId="77777777" w:rsidR="0010377F" w:rsidRPr="000A5EAB" w:rsidRDefault="008C491A" w:rsidP="000A5EAB">
      <w:pPr>
        <w:shd w:val="clear" w:color="auto" w:fill="4F81BD" w:themeFill="accent1"/>
        <w:spacing w:before="240" w:after="240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Você reside em quais dessas áreas?</w:t>
      </w:r>
    </w:p>
    <w:p w14:paraId="0000003D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Zona urbana central</w:t>
      </w:r>
    </w:p>
    <w:p w14:paraId="0000003E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Zona urbana periférica</w:t>
      </w:r>
    </w:p>
    <w:p w14:paraId="0000003F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Zona rural</w:t>
      </w:r>
    </w:p>
    <w:p w14:paraId="00000040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Área de vulnerabilidade social</w:t>
      </w:r>
    </w:p>
    <w:p w14:paraId="00000041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Unidades habitacionais</w:t>
      </w:r>
    </w:p>
    <w:p w14:paraId="00000042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Territórios indígenas (demarcados ou em processo de demarcação)</w:t>
      </w:r>
    </w:p>
    <w:p w14:paraId="00000043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Comunidades quilombolas (terra titulada ou em processo de titulação, com registro na Fundação Palmares)</w:t>
      </w:r>
    </w:p>
    <w:p w14:paraId="00000044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Áreas atingidas por barragem</w:t>
      </w:r>
    </w:p>
    <w:p w14:paraId="00000045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Território de povos e comunidades tradicionais (ribeirinhos, </w:t>
      </w:r>
      <w:proofErr w:type="spellStart"/>
      <w:r w:rsidRPr="000A5EAB">
        <w:rPr>
          <w:rFonts w:asciiTheme="majorHAnsi" w:hAnsiTheme="majorHAnsi" w:cstheme="majorHAnsi"/>
        </w:rPr>
        <w:t>louceiros</w:t>
      </w:r>
      <w:proofErr w:type="spellEnd"/>
      <w:r w:rsidRPr="000A5EAB">
        <w:rPr>
          <w:rFonts w:asciiTheme="majorHAnsi" w:hAnsiTheme="majorHAnsi" w:cstheme="majorHAnsi"/>
        </w:rPr>
        <w:t xml:space="preserve">, </w:t>
      </w:r>
      <w:proofErr w:type="spellStart"/>
      <w:r w:rsidRPr="000A5EAB">
        <w:rPr>
          <w:rFonts w:asciiTheme="majorHAnsi" w:hAnsiTheme="majorHAnsi" w:cstheme="majorHAnsi"/>
        </w:rPr>
        <w:t>cipozeiro</w:t>
      </w:r>
      <w:proofErr w:type="spellEnd"/>
      <w:r w:rsidRPr="000A5EAB">
        <w:rPr>
          <w:rFonts w:asciiTheme="majorHAnsi" w:hAnsiTheme="majorHAnsi" w:cstheme="majorHAnsi"/>
        </w:rPr>
        <w:t xml:space="preserve">, pequizeiros, </w:t>
      </w:r>
      <w:proofErr w:type="spellStart"/>
      <w:r w:rsidRPr="000A5EAB">
        <w:rPr>
          <w:rFonts w:asciiTheme="majorHAnsi" w:hAnsiTheme="majorHAnsi" w:cstheme="majorHAnsi"/>
        </w:rPr>
        <w:t>vazanteiros</w:t>
      </w:r>
      <w:proofErr w:type="spellEnd"/>
      <w:r w:rsidRPr="000A5EAB">
        <w:rPr>
          <w:rFonts w:asciiTheme="majorHAnsi" w:hAnsiTheme="majorHAnsi" w:cstheme="majorHAnsi"/>
        </w:rPr>
        <w:t>, povos do mar etc.).</w:t>
      </w:r>
    </w:p>
    <w:p w14:paraId="733017B0" w14:textId="77777777" w:rsidR="00E830F6" w:rsidRPr="000A5EAB" w:rsidRDefault="00E830F6">
      <w:pPr>
        <w:spacing w:line="240" w:lineRule="auto"/>
        <w:rPr>
          <w:rFonts w:asciiTheme="majorHAnsi" w:hAnsiTheme="majorHAnsi" w:cstheme="majorHAnsi"/>
          <w:b/>
        </w:rPr>
      </w:pPr>
    </w:p>
    <w:p w14:paraId="00000046" w14:textId="64EA6F40" w:rsidR="0010377F" w:rsidRPr="000A5EAB" w:rsidRDefault="008C491A" w:rsidP="000A5EAB">
      <w:pPr>
        <w:shd w:val="clear" w:color="auto" w:fill="4F81BD" w:themeFill="accent1"/>
        <w:spacing w:line="240" w:lineRule="auto"/>
        <w:rPr>
          <w:rFonts w:asciiTheme="majorHAnsi" w:hAnsiTheme="majorHAnsi" w:cstheme="majorHAnsi"/>
        </w:rPr>
      </w:pPr>
      <w:r w:rsidRPr="000A5EAB">
        <w:rPr>
          <w:rFonts w:asciiTheme="majorHAnsi" w:hAnsiTheme="majorHAnsi" w:cstheme="majorHAnsi"/>
          <w:b/>
        </w:rPr>
        <w:t xml:space="preserve">Pertence a alguma comunidade tradicional? </w:t>
      </w:r>
    </w:p>
    <w:p w14:paraId="00000047" w14:textId="77777777" w:rsidR="0010377F" w:rsidRPr="000A5EAB" w:rsidRDefault="008C491A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Não pertenço a comunidade tradicional</w:t>
      </w:r>
    </w:p>
    <w:p w14:paraId="00000048" w14:textId="77777777" w:rsidR="0010377F" w:rsidRPr="000A5EAB" w:rsidRDefault="008C491A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Comunidades Extrativistas</w:t>
      </w:r>
    </w:p>
    <w:p w14:paraId="00000049" w14:textId="77777777" w:rsidR="0010377F" w:rsidRPr="000A5EAB" w:rsidRDefault="008C491A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Comunidades Ribeirinhas</w:t>
      </w:r>
    </w:p>
    <w:p w14:paraId="0000004A" w14:textId="77777777" w:rsidR="0010377F" w:rsidRPr="000A5EAB" w:rsidRDefault="008C491A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Comunidades Rurais</w:t>
      </w:r>
    </w:p>
    <w:p w14:paraId="0000004B" w14:textId="77777777" w:rsidR="0010377F" w:rsidRPr="000A5EAB" w:rsidRDefault="008C491A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Indígenas</w:t>
      </w:r>
    </w:p>
    <w:p w14:paraId="0000004C" w14:textId="77777777" w:rsidR="0010377F" w:rsidRPr="000A5EAB" w:rsidRDefault="008C491A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Povos Ciganos</w:t>
      </w:r>
    </w:p>
    <w:p w14:paraId="0000004D" w14:textId="77777777" w:rsidR="0010377F" w:rsidRPr="000A5EAB" w:rsidRDefault="008C491A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Pescadores(as) Artesanais</w:t>
      </w:r>
    </w:p>
    <w:p w14:paraId="0000004E" w14:textId="77777777" w:rsidR="0010377F" w:rsidRPr="000A5EAB" w:rsidRDefault="008C491A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Povos de Terreiro</w:t>
      </w:r>
    </w:p>
    <w:p w14:paraId="0000004F" w14:textId="77777777" w:rsidR="0010377F" w:rsidRPr="000A5EAB" w:rsidRDefault="008C491A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Quilombolas</w:t>
      </w:r>
    </w:p>
    <w:p w14:paraId="7E8E2949" w14:textId="5EE772CC" w:rsidR="00E830F6" w:rsidRPr="000A5EAB" w:rsidRDefault="008C491A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Outra comunidade tradicional</w:t>
      </w:r>
    </w:p>
    <w:p w14:paraId="37F3C273" w14:textId="77777777" w:rsidR="005F31B9" w:rsidRPr="000A5EAB" w:rsidRDefault="005F31B9" w:rsidP="005F31B9">
      <w:pPr>
        <w:spacing w:line="240" w:lineRule="auto"/>
        <w:rPr>
          <w:rFonts w:asciiTheme="majorHAnsi" w:hAnsiTheme="majorHAnsi" w:cstheme="majorHAnsi"/>
          <w:b/>
        </w:rPr>
      </w:pPr>
    </w:p>
    <w:p w14:paraId="1D77807C" w14:textId="0095D361" w:rsidR="005F31B9" w:rsidRPr="000A5EAB" w:rsidRDefault="005F31B9" w:rsidP="000A5EAB">
      <w:pPr>
        <w:shd w:val="clear" w:color="auto" w:fill="4F81BD" w:themeFill="accent1"/>
        <w:spacing w:line="240" w:lineRule="auto"/>
        <w:rPr>
          <w:rFonts w:asciiTheme="majorHAnsi" w:hAnsiTheme="majorHAnsi" w:cstheme="majorHAnsi"/>
        </w:rPr>
      </w:pPr>
      <w:r w:rsidRPr="000A5EAB">
        <w:rPr>
          <w:rFonts w:asciiTheme="majorHAnsi" w:hAnsiTheme="majorHAnsi" w:cstheme="majorHAnsi"/>
          <w:b/>
        </w:rPr>
        <w:t xml:space="preserve">Qual o seu grau </w:t>
      </w:r>
      <w:proofErr w:type="gramStart"/>
      <w:r w:rsidRPr="000A5EAB">
        <w:rPr>
          <w:rFonts w:asciiTheme="majorHAnsi" w:hAnsiTheme="majorHAnsi" w:cstheme="majorHAnsi"/>
          <w:b/>
        </w:rPr>
        <w:t>escolaridade ?</w:t>
      </w:r>
      <w:proofErr w:type="gramEnd"/>
    </w:p>
    <w:p w14:paraId="0C88CC33" w14:textId="6CD05E99" w:rsidR="005F31B9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Não tenho formação </w:t>
      </w:r>
    </w:p>
    <w:p w14:paraId="770E6803" w14:textId="68C475F2" w:rsidR="005F31B9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Ensino Fundamental Incompleto </w:t>
      </w:r>
    </w:p>
    <w:p w14:paraId="68751681" w14:textId="6FA12032" w:rsidR="00E830F6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Ensino Fundamental completo </w:t>
      </w:r>
    </w:p>
    <w:p w14:paraId="11435CAB" w14:textId="76C1A98D" w:rsidR="005F31B9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lastRenderedPageBreak/>
        <w:t>(  )</w:t>
      </w:r>
      <w:proofErr w:type="gramEnd"/>
      <w:r w:rsidRPr="000A5EAB">
        <w:rPr>
          <w:rFonts w:asciiTheme="majorHAnsi" w:hAnsiTheme="majorHAnsi" w:cstheme="majorHAnsi"/>
        </w:rPr>
        <w:t xml:space="preserve"> Ensino Médio incompleto </w:t>
      </w:r>
    </w:p>
    <w:p w14:paraId="5B78EFC7" w14:textId="60806D97" w:rsidR="005F31B9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Ensino Médio completo </w:t>
      </w:r>
    </w:p>
    <w:p w14:paraId="7204C55A" w14:textId="70E464FD" w:rsidR="005F31B9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Curso Técnico </w:t>
      </w:r>
    </w:p>
    <w:p w14:paraId="01C49F0D" w14:textId="5FFF6023" w:rsidR="005F31B9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Ensino Superior Completo </w:t>
      </w:r>
    </w:p>
    <w:p w14:paraId="4D196D47" w14:textId="52413755" w:rsidR="005F31B9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Ensino Superior Incompleto </w:t>
      </w:r>
    </w:p>
    <w:p w14:paraId="4CFCE881" w14:textId="30B967A6" w:rsidR="005F31B9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Mestrado Completo </w:t>
      </w:r>
    </w:p>
    <w:p w14:paraId="1D706B04" w14:textId="13F73290" w:rsidR="005F31B9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Mestrado Incompleto </w:t>
      </w:r>
    </w:p>
    <w:p w14:paraId="09F74D90" w14:textId="085DFB19" w:rsidR="005F31B9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Pós-Graduação Lato Senso Incompleto </w:t>
      </w:r>
    </w:p>
    <w:p w14:paraId="0A6C1802" w14:textId="603C6790" w:rsidR="005F31B9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Pós-Graduação Lato Senso Completo </w:t>
      </w:r>
    </w:p>
    <w:p w14:paraId="1C266393" w14:textId="1876AFB9" w:rsidR="00E830F6" w:rsidRPr="000A5EAB" w:rsidRDefault="00E830F6">
      <w:pPr>
        <w:spacing w:line="240" w:lineRule="auto"/>
        <w:rPr>
          <w:rFonts w:asciiTheme="majorHAnsi" w:hAnsiTheme="majorHAnsi" w:cstheme="majorHAnsi"/>
        </w:rPr>
      </w:pPr>
    </w:p>
    <w:p w14:paraId="1A5BA36C" w14:textId="45395BD2" w:rsidR="005F31B9" w:rsidRPr="000A5EAB" w:rsidRDefault="005F31B9" w:rsidP="000A5EAB">
      <w:pPr>
        <w:shd w:val="clear" w:color="auto" w:fill="4F81BD" w:themeFill="accent1"/>
        <w:spacing w:line="240" w:lineRule="auto"/>
        <w:rPr>
          <w:rFonts w:asciiTheme="majorHAnsi" w:hAnsiTheme="majorHAnsi" w:cstheme="majorHAnsi"/>
        </w:rPr>
      </w:pPr>
      <w:r w:rsidRPr="000A5EAB">
        <w:rPr>
          <w:rFonts w:asciiTheme="majorHAnsi" w:hAnsiTheme="majorHAnsi" w:cstheme="majorHAnsi"/>
          <w:b/>
        </w:rPr>
        <w:t xml:space="preserve">Qual sua renda mensal fixa individual (média mensal bruta) nos últimos 3 meses? </w:t>
      </w:r>
    </w:p>
    <w:p w14:paraId="059F6FE2" w14:textId="286E7EBA" w:rsidR="005F31B9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  <w:r w:rsidRPr="000A5EAB">
        <w:rPr>
          <w:rFonts w:asciiTheme="majorHAnsi" w:hAnsiTheme="majorHAnsi" w:cstheme="majorHAnsi"/>
        </w:rPr>
        <w:t xml:space="preserve">Calcular </w:t>
      </w:r>
      <w:r w:rsidR="002E7792" w:rsidRPr="000A5EAB">
        <w:rPr>
          <w:rFonts w:asciiTheme="majorHAnsi" w:hAnsiTheme="majorHAnsi" w:cstheme="majorHAnsi"/>
        </w:rPr>
        <w:t xml:space="preserve">fazendo uma média das suas remunerações nos ulti8mos 3 meses, considerando que, em 2023, o salário mínimo foi fixado em R$ 1.320,00 (mil trezentos e vinte reais) </w:t>
      </w:r>
    </w:p>
    <w:p w14:paraId="557E0A62" w14:textId="77777777" w:rsidR="005F31B9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</w:p>
    <w:p w14:paraId="4899386E" w14:textId="228EF7E4" w:rsidR="005F31B9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</w:t>
      </w:r>
      <w:r w:rsidR="002E7792" w:rsidRPr="000A5EAB">
        <w:rPr>
          <w:rFonts w:asciiTheme="majorHAnsi" w:hAnsiTheme="majorHAnsi" w:cstheme="majorHAnsi"/>
        </w:rPr>
        <w:t xml:space="preserve">Nenhuma renda </w:t>
      </w:r>
    </w:p>
    <w:p w14:paraId="3916B7C4" w14:textId="54D90AB0" w:rsidR="005F31B9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</w:t>
      </w:r>
      <w:r w:rsidR="002E7792" w:rsidRPr="000A5EAB">
        <w:rPr>
          <w:rFonts w:asciiTheme="majorHAnsi" w:hAnsiTheme="majorHAnsi" w:cstheme="majorHAnsi"/>
        </w:rPr>
        <w:t xml:space="preserve">Até 1 salário mínimo </w:t>
      </w:r>
    </w:p>
    <w:p w14:paraId="3794B1F2" w14:textId="75FBDEB1" w:rsidR="005F31B9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</w:t>
      </w:r>
      <w:r w:rsidR="002E7792" w:rsidRPr="000A5EAB">
        <w:rPr>
          <w:rFonts w:asciiTheme="majorHAnsi" w:hAnsiTheme="majorHAnsi" w:cstheme="majorHAnsi"/>
        </w:rPr>
        <w:t xml:space="preserve">De 1 a 3 salários mínimos </w:t>
      </w:r>
    </w:p>
    <w:p w14:paraId="5E7B5F4A" w14:textId="463BD471" w:rsidR="005F31B9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</w:t>
      </w:r>
      <w:r w:rsidR="002E7792" w:rsidRPr="000A5EAB">
        <w:rPr>
          <w:rFonts w:asciiTheme="majorHAnsi" w:hAnsiTheme="majorHAnsi" w:cstheme="majorHAnsi"/>
        </w:rPr>
        <w:t>De 3 a 5 salários mínimos</w:t>
      </w:r>
    </w:p>
    <w:p w14:paraId="25759224" w14:textId="7396DD6C" w:rsidR="005F31B9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</w:t>
      </w:r>
      <w:r w:rsidR="002E7792" w:rsidRPr="000A5EAB">
        <w:rPr>
          <w:rFonts w:asciiTheme="majorHAnsi" w:hAnsiTheme="majorHAnsi" w:cstheme="majorHAnsi"/>
        </w:rPr>
        <w:t xml:space="preserve">De 5 a 8 salários mínimos </w:t>
      </w:r>
      <w:r w:rsidRPr="000A5EAB">
        <w:rPr>
          <w:rFonts w:asciiTheme="majorHAnsi" w:hAnsiTheme="majorHAnsi" w:cstheme="majorHAnsi"/>
        </w:rPr>
        <w:t xml:space="preserve"> </w:t>
      </w:r>
    </w:p>
    <w:p w14:paraId="2A742A59" w14:textId="1B56A0D4" w:rsidR="005F31B9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</w:t>
      </w:r>
      <w:r w:rsidR="002E7792" w:rsidRPr="000A5EAB">
        <w:rPr>
          <w:rFonts w:asciiTheme="majorHAnsi" w:hAnsiTheme="majorHAnsi" w:cstheme="majorHAnsi"/>
        </w:rPr>
        <w:t>De 8 a 10 salários mínimos</w:t>
      </w:r>
    </w:p>
    <w:p w14:paraId="458965CF" w14:textId="44D1FCD4" w:rsidR="005F31B9" w:rsidRPr="000A5EAB" w:rsidRDefault="005F31B9" w:rsidP="005F31B9">
      <w:pPr>
        <w:spacing w:line="240" w:lineRule="au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</w:t>
      </w:r>
      <w:r w:rsidR="002E7792" w:rsidRPr="000A5EAB">
        <w:rPr>
          <w:rFonts w:asciiTheme="majorHAnsi" w:hAnsiTheme="majorHAnsi" w:cstheme="majorHAnsi"/>
        </w:rPr>
        <w:t xml:space="preserve">Acima de 10 salários </w:t>
      </w:r>
    </w:p>
    <w:p w14:paraId="1C40042E" w14:textId="77777777" w:rsidR="005F31B9" w:rsidRPr="000A5EAB" w:rsidRDefault="005F31B9">
      <w:pPr>
        <w:spacing w:line="240" w:lineRule="auto"/>
        <w:rPr>
          <w:rFonts w:asciiTheme="majorHAnsi" w:hAnsiTheme="majorHAnsi" w:cstheme="majorHAnsi"/>
        </w:rPr>
      </w:pPr>
    </w:p>
    <w:p w14:paraId="71D782B1" w14:textId="56E5CA32" w:rsidR="002E7792" w:rsidRPr="00747BFF" w:rsidRDefault="002E7792" w:rsidP="000A5EAB">
      <w:pPr>
        <w:shd w:val="clear" w:color="auto" w:fill="4F81BD" w:themeFill="accent1"/>
        <w:spacing w:line="240" w:lineRule="auto"/>
        <w:rPr>
          <w:rFonts w:asciiTheme="majorHAnsi" w:hAnsiTheme="majorHAnsi" w:cstheme="majorHAnsi"/>
        </w:rPr>
      </w:pPr>
      <w:r w:rsidRPr="00747BFF">
        <w:rPr>
          <w:rFonts w:asciiTheme="majorHAnsi" w:hAnsiTheme="majorHAnsi" w:cstheme="majorHAnsi"/>
          <w:b/>
        </w:rPr>
        <w:t xml:space="preserve">Você é beneficiário de algum programa social?  </w:t>
      </w:r>
    </w:p>
    <w:p w14:paraId="6D271075" w14:textId="50AF5BF4" w:rsidR="00E830F6" w:rsidRPr="00747BFF" w:rsidRDefault="00E830F6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3779"/>
      </w:tblGrid>
      <w:tr w:rsidR="002E7792" w:rsidRPr="00747BFF" w14:paraId="6E235FD2" w14:textId="77777777" w:rsidTr="002E7792">
        <w:tc>
          <w:tcPr>
            <w:tcW w:w="5240" w:type="dxa"/>
          </w:tcPr>
          <w:p w14:paraId="494B08BA" w14:textId="2F1C92DF" w:rsidR="002E7792" w:rsidRPr="00747BFF" w:rsidRDefault="002E7792">
            <w:pPr>
              <w:rPr>
                <w:rFonts w:asciiTheme="majorHAnsi" w:hAnsiTheme="majorHAnsi" w:cstheme="majorHAnsi"/>
              </w:rPr>
            </w:pPr>
            <w:proofErr w:type="gramStart"/>
            <w:r w:rsidRPr="00747BFF">
              <w:rPr>
                <w:rFonts w:asciiTheme="majorHAnsi" w:hAnsiTheme="majorHAnsi" w:cstheme="majorHAnsi"/>
              </w:rPr>
              <w:t>(  )</w:t>
            </w:r>
            <w:proofErr w:type="gramEnd"/>
            <w:r w:rsidRPr="00747BFF">
              <w:rPr>
                <w:rFonts w:asciiTheme="majorHAnsi" w:hAnsiTheme="majorHAnsi" w:cstheme="majorHAnsi"/>
              </w:rPr>
              <w:t xml:space="preserve"> Não </w:t>
            </w:r>
          </w:p>
        </w:tc>
        <w:tc>
          <w:tcPr>
            <w:tcW w:w="3779" w:type="dxa"/>
          </w:tcPr>
          <w:p w14:paraId="5E9AA7C7" w14:textId="0E4AEFEB" w:rsidR="002E7792" w:rsidRPr="00747BFF" w:rsidRDefault="002E7792">
            <w:pPr>
              <w:rPr>
                <w:rFonts w:asciiTheme="majorHAnsi" w:hAnsiTheme="majorHAnsi" w:cstheme="majorHAnsi"/>
              </w:rPr>
            </w:pPr>
            <w:proofErr w:type="gramStart"/>
            <w:r w:rsidRPr="00747BFF">
              <w:rPr>
                <w:rFonts w:asciiTheme="majorHAnsi" w:hAnsiTheme="majorHAnsi" w:cstheme="majorHAnsi"/>
              </w:rPr>
              <w:t>(  )</w:t>
            </w:r>
            <w:proofErr w:type="gramEnd"/>
            <w:r w:rsidRPr="00747BFF">
              <w:rPr>
                <w:rFonts w:asciiTheme="majorHAnsi" w:hAnsiTheme="majorHAnsi" w:cstheme="majorHAnsi"/>
              </w:rPr>
              <w:t xml:space="preserve"> Garantia-Safra</w:t>
            </w:r>
          </w:p>
        </w:tc>
      </w:tr>
      <w:tr w:rsidR="002E7792" w:rsidRPr="00747BFF" w14:paraId="00909688" w14:textId="77777777" w:rsidTr="002E7792">
        <w:tc>
          <w:tcPr>
            <w:tcW w:w="5240" w:type="dxa"/>
          </w:tcPr>
          <w:p w14:paraId="5E1FF605" w14:textId="0C563375" w:rsidR="002E7792" w:rsidRPr="00747BFF" w:rsidRDefault="002E7792">
            <w:pPr>
              <w:rPr>
                <w:rFonts w:asciiTheme="majorHAnsi" w:hAnsiTheme="majorHAnsi" w:cstheme="majorHAnsi"/>
              </w:rPr>
            </w:pPr>
            <w:proofErr w:type="gramStart"/>
            <w:r w:rsidRPr="00747BFF">
              <w:rPr>
                <w:rFonts w:asciiTheme="majorHAnsi" w:hAnsiTheme="majorHAnsi" w:cstheme="majorHAnsi"/>
              </w:rPr>
              <w:t>(  )</w:t>
            </w:r>
            <w:proofErr w:type="gramEnd"/>
            <w:r w:rsidRPr="00747BFF">
              <w:rPr>
                <w:rFonts w:asciiTheme="majorHAnsi" w:hAnsiTheme="majorHAnsi" w:cstheme="majorHAnsi"/>
              </w:rPr>
              <w:t xml:space="preserve"> Bolsa família </w:t>
            </w:r>
          </w:p>
        </w:tc>
        <w:tc>
          <w:tcPr>
            <w:tcW w:w="3779" w:type="dxa"/>
          </w:tcPr>
          <w:p w14:paraId="0B2E0C0A" w14:textId="3EC96602" w:rsidR="002E7792" w:rsidRPr="00747BFF" w:rsidRDefault="002E7792">
            <w:pPr>
              <w:rPr>
                <w:rFonts w:asciiTheme="majorHAnsi" w:hAnsiTheme="majorHAnsi" w:cstheme="majorHAnsi"/>
              </w:rPr>
            </w:pPr>
            <w:proofErr w:type="gramStart"/>
            <w:r w:rsidRPr="00747BFF">
              <w:rPr>
                <w:rFonts w:asciiTheme="majorHAnsi" w:hAnsiTheme="majorHAnsi" w:cstheme="majorHAnsi"/>
              </w:rPr>
              <w:t>(  )</w:t>
            </w:r>
            <w:proofErr w:type="gramEnd"/>
            <w:r w:rsidRPr="00747BFF">
              <w:rPr>
                <w:rFonts w:asciiTheme="majorHAnsi" w:hAnsiTheme="majorHAnsi" w:cstheme="majorHAnsi"/>
              </w:rPr>
              <w:t xml:space="preserve"> Seguro-Detento </w:t>
            </w:r>
          </w:p>
        </w:tc>
      </w:tr>
      <w:tr w:rsidR="002E7792" w:rsidRPr="00747BFF" w14:paraId="5364F6AF" w14:textId="77777777" w:rsidTr="002E7792">
        <w:tc>
          <w:tcPr>
            <w:tcW w:w="5240" w:type="dxa"/>
          </w:tcPr>
          <w:p w14:paraId="45EB8A0A" w14:textId="1805233F" w:rsidR="002E7792" w:rsidRPr="00747BFF" w:rsidRDefault="002E7792">
            <w:pPr>
              <w:rPr>
                <w:rFonts w:asciiTheme="majorHAnsi" w:hAnsiTheme="majorHAnsi" w:cstheme="majorHAnsi"/>
              </w:rPr>
            </w:pPr>
            <w:proofErr w:type="gramStart"/>
            <w:r w:rsidRPr="00747BFF">
              <w:rPr>
                <w:rFonts w:asciiTheme="majorHAnsi" w:hAnsiTheme="majorHAnsi" w:cstheme="majorHAnsi"/>
              </w:rPr>
              <w:t>(  )</w:t>
            </w:r>
            <w:proofErr w:type="gramEnd"/>
            <w:r w:rsidRPr="00747BFF">
              <w:rPr>
                <w:rFonts w:asciiTheme="majorHAnsi" w:hAnsiTheme="majorHAnsi" w:cstheme="majorHAnsi"/>
              </w:rPr>
              <w:t xml:space="preserve"> Beneficio de Prestação continuada </w:t>
            </w:r>
          </w:p>
        </w:tc>
        <w:tc>
          <w:tcPr>
            <w:tcW w:w="3779" w:type="dxa"/>
          </w:tcPr>
          <w:p w14:paraId="781B8908" w14:textId="3CC0A7B4" w:rsidR="002E7792" w:rsidRPr="00747BFF" w:rsidRDefault="002E7792">
            <w:pPr>
              <w:rPr>
                <w:rFonts w:asciiTheme="majorHAnsi" w:hAnsiTheme="majorHAnsi" w:cstheme="majorHAnsi"/>
              </w:rPr>
            </w:pPr>
            <w:proofErr w:type="gramStart"/>
            <w:r w:rsidRPr="00747BFF">
              <w:rPr>
                <w:rFonts w:asciiTheme="majorHAnsi" w:hAnsiTheme="majorHAnsi" w:cstheme="majorHAnsi"/>
              </w:rPr>
              <w:t>(  )</w:t>
            </w:r>
            <w:proofErr w:type="gramEnd"/>
            <w:r w:rsidRPr="00747BFF">
              <w:rPr>
                <w:rFonts w:asciiTheme="majorHAnsi" w:hAnsiTheme="majorHAnsi" w:cstheme="majorHAnsi"/>
              </w:rPr>
              <w:t xml:space="preserve"> Outro </w:t>
            </w:r>
          </w:p>
        </w:tc>
      </w:tr>
      <w:tr w:rsidR="002E7792" w:rsidRPr="00747BFF" w14:paraId="6966004B" w14:textId="77777777" w:rsidTr="002E7792">
        <w:tc>
          <w:tcPr>
            <w:tcW w:w="5240" w:type="dxa"/>
          </w:tcPr>
          <w:p w14:paraId="63587E4D" w14:textId="03CCFA27" w:rsidR="002E7792" w:rsidRPr="00747BFF" w:rsidRDefault="002E7792">
            <w:pPr>
              <w:rPr>
                <w:rFonts w:asciiTheme="majorHAnsi" w:hAnsiTheme="majorHAnsi" w:cstheme="majorHAnsi"/>
              </w:rPr>
            </w:pPr>
            <w:proofErr w:type="gramStart"/>
            <w:r w:rsidRPr="00747BFF">
              <w:rPr>
                <w:rFonts w:asciiTheme="majorHAnsi" w:hAnsiTheme="majorHAnsi" w:cstheme="majorHAnsi"/>
              </w:rPr>
              <w:t>(  )</w:t>
            </w:r>
            <w:proofErr w:type="gramEnd"/>
            <w:r w:rsidRPr="00747BFF">
              <w:rPr>
                <w:rFonts w:asciiTheme="majorHAnsi" w:hAnsiTheme="majorHAnsi" w:cstheme="majorHAnsi"/>
              </w:rPr>
              <w:t xml:space="preserve"> Programa de Erradicação do Trabalho Infantil </w:t>
            </w:r>
          </w:p>
        </w:tc>
        <w:tc>
          <w:tcPr>
            <w:tcW w:w="3779" w:type="dxa"/>
          </w:tcPr>
          <w:p w14:paraId="54F22AEF" w14:textId="77777777" w:rsidR="002E7792" w:rsidRPr="00747BFF" w:rsidRDefault="002E7792">
            <w:pPr>
              <w:rPr>
                <w:rFonts w:asciiTheme="majorHAnsi" w:hAnsiTheme="majorHAnsi" w:cstheme="majorHAnsi"/>
              </w:rPr>
            </w:pPr>
          </w:p>
        </w:tc>
      </w:tr>
    </w:tbl>
    <w:p w14:paraId="154DAE7B" w14:textId="77777777" w:rsidR="0029780E" w:rsidRPr="00747BFF" w:rsidRDefault="0029780E" w:rsidP="0029780E">
      <w:pPr>
        <w:pStyle w:val="SemEspaamento"/>
        <w:shd w:val="clear" w:color="auto" w:fill="FFFFFF" w:themeFill="background1"/>
        <w:rPr>
          <w:rFonts w:asciiTheme="majorHAnsi" w:hAnsiTheme="majorHAnsi" w:cstheme="majorHAnsi"/>
          <w:highlight w:val="magenta"/>
        </w:rPr>
      </w:pPr>
    </w:p>
    <w:p w14:paraId="00000054" w14:textId="38A80BE3" w:rsidR="0010377F" w:rsidRPr="00C73AD7" w:rsidRDefault="008C491A" w:rsidP="000A5EAB">
      <w:pPr>
        <w:pStyle w:val="SemEspaamento"/>
        <w:shd w:val="clear" w:color="auto" w:fill="4F81BD" w:themeFill="accent1"/>
        <w:rPr>
          <w:rFonts w:asciiTheme="majorHAnsi" w:hAnsiTheme="majorHAnsi" w:cstheme="majorHAnsi"/>
          <w:b/>
        </w:rPr>
      </w:pPr>
      <w:r w:rsidRPr="00C73AD7">
        <w:rPr>
          <w:rFonts w:asciiTheme="majorHAnsi" w:hAnsiTheme="majorHAnsi" w:cstheme="majorHAnsi"/>
          <w:b/>
        </w:rPr>
        <w:t>Vai concorrer às cotas (Para categorias que contemplam pessoas físicas)?</w:t>
      </w:r>
    </w:p>
    <w:p w14:paraId="00000055" w14:textId="77777777" w:rsidR="0010377F" w:rsidRPr="00C73AD7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C73AD7">
        <w:rPr>
          <w:rFonts w:asciiTheme="majorHAnsi" w:hAnsiTheme="majorHAnsi" w:cstheme="majorHAnsi"/>
        </w:rPr>
        <w:t xml:space="preserve">(  </w:t>
      </w:r>
      <w:proofErr w:type="gramEnd"/>
      <w:r w:rsidRPr="00C73AD7">
        <w:rPr>
          <w:rFonts w:asciiTheme="majorHAnsi" w:hAnsiTheme="majorHAnsi" w:cstheme="majorHAnsi"/>
        </w:rPr>
        <w:t xml:space="preserve"> ) Sim               (    ) Não</w:t>
      </w:r>
    </w:p>
    <w:p w14:paraId="00000056" w14:textId="77777777" w:rsidR="0010377F" w:rsidRPr="00C73AD7" w:rsidRDefault="008C491A">
      <w:pPr>
        <w:spacing w:before="240" w:after="240"/>
        <w:rPr>
          <w:rFonts w:asciiTheme="majorHAnsi" w:hAnsiTheme="majorHAnsi" w:cstheme="majorHAnsi"/>
          <w:b/>
        </w:rPr>
      </w:pPr>
      <w:r w:rsidRPr="00C73AD7">
        <w:rPr>
          <w:rFonts w:asciiTheme="majorHAnsi" w:hAnsiTheme="majorHAnsi" w:cstheme="majorHAnsi"/>
          <w:b/>
        </w:rPr>
        <w:t xml:space="preserve">Se sim. Qual? </w:t>
      </w:r>
    </w:p>
    <w:p w14:paraId="00000057" w14:textId="77777777" w:rsidR="0010377F" w:rsidRPr="00C73AD7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C73AD7">
        <w:rPr>
          <w:rFonts w:asciiTheme="majorHAnsi" w:hAnsiTheme="majorHAnsi" w:cstheme="majorHAnsi"/>
        </w:rPr>
        <w:t xml:space="preserve">(  </w:t>
      </w:r>
      <w:proofErr w:type="gramEnd"/>
      <w:r w:rsidRPr="00C73AD7">
        <w:rPr>
          <w:rFonts w:asciiTheme="majorHAnsi" w:hAnsiTheme="majorHAnsi" w:cstheme="majorHAnsi"/>
        </w:rPr>
        <w:t xml:space="preserve"> ) Pessoa negra</w:t>
      </w:r>
    </w:p>
    <w:p w14:paraId="00000058" w14:textId="2897A9CB" w:rsidR="0010377F" w:rsidRPr="00C73AD7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C73AD7">
        <w:rPr>
          <w:rFonts w:asciiTheme="majorHAnsi" w:hAnsiTheme="majorHAnsi" w:cstheme="majorHAnsi"/>
        </w:rPr>
        <w:t xml:space="preserve">(  </w:t>
      </w:r>
      <w:proofErr w:type="gramEnd"/>
      <w:r w:rsidRPr="00C73AD7">
        <w:rPr>
          <w:rFonts w:asciiTheme="majorHAnsi" w:hAnsiTheme="majorHAnsi" w:cstheme="majorHAnsi"/>
        </w:rPr>
        <w:t xml:space="preserve">  ) Pessoa indígena</w:t>
      </w:r>
    </w:p>
    <w:p w14:paraId="7612A9D3" w14:textId="44588EC0" w:rsidR="0029780E" w:rsidRPr="00C73AD7" w:rsidRDefault="0029780E">
      <w:pPr>
        <w:spacing w:before="240" w:after="240"/>
        <w:rPr>
          <w:rFonts w:asciiTheme="majorHAnsi" w:hAnsiTheme="majorHAnsi" w:cstheme="majorHAnsi"/>
          <w:b/>
        </w:rPr>
      </w:pPr>
    </w:p>
    <w:p w14:paraId="108F20F2" w14:textId="370F4572" w:rsidR="002E7792" w:rsidRPr="00C73AD7" w:rsidRDefault="002E7792" w:rsidP="000A5EAB">
      <w:pPr>
        <w:pStyle w:val="SemEspaamento"/>
        <w:shd w:val="clear" w:color="auto" w:fill="4F81BD" w:themeFill="accent1"/>
        <w:rPr>
          <w:rFonts w:asciiTheme="majorHAnsi" w:hAnsiTheme="majorHAnsi" w:cstheme="majorHAnsi"/>
          <w:b/>
        </w:rPr>
      </w:pPr>
      <w:r w:rsidRPr="00C73AD7">
        <w:rPr>
          <w:rFonts w:asciiTheme="majorHAnsi" w:hAnsiTheme="majorHAnsi" w:cstheme="majorHAnsi"/>
          <w:b/>
        </w:rPr>
        <w:t xml:space="preserve">Qual a sua função principal/profissão no campo artístico e cultural? </w:t>
      </w:r>
    </w:p>
    <w:p w14:paraId="146925EF" w14:textId="5EE852B6" w:rsidR="002E7792" w:rsidRPr="00C73AD7" w:rsidRDefault="004314B3" w:rsidP="002E7792">
      <w:pPr>
        <w:pStyle w:val="SemEspaamento"/>
        <w:rPr>
          <w:rFonts w:asciiTheme="majorHAnsi" w:hAnsiTheme="majorHAnsi" w:cstheme="majorHAnsi"/>
        </w:rPr>
      </w:pPr>
      <w:r w:rsidRPr="00C73AD7">
        <w:rPr>
          <w:rFonts w:asciiTheme="majorHAnsi" w:hAnsiTheme="majorHAnsi" w:cstheme="majorHAnsi"/>
        </w:rPr>
        <w:t>Detalhar</w:t>
      </w:r>
      <w:r w:rsidR="002E7792" w:rsidRPr="00C73AD7">
        <w:rPr>
          <w:rFonts w:asciiTheme="majorHAnsi" w:hAnsiTheme="majorHAnsi" w:cstheme="majorHAnsi"/>
        </w:rPr>
        <w:t>: _____________________________________________</w:t>
      </w:r>
    </w:p>
    <w:p w14:paraId="6909AF42" w14:textId="5D3C69C4" w:rsidR="002E7792" w:rsidRPr="00C73AD7" w:rsidRDefault="002E7792" w:rsidP="002E7792">
      <w:pPr>
        <w:pStyle w:val="SemEspaamento"/>
        <w:rPr>
          <w:rFonts w:asciiTheme="majorHAnsi" w:hAnsiTheme="majorHAnsi" w:cstheme="majorHAnsi"/>
        </w:rPr>
      </w:pPr>
      <w:r w:rsidRPr="00C73AD7">
        <w:rPr>
          <w:rFonts w:asciiTheme="majorHAnsi" w:hAnsiTheme="majorHAnsi" w:cstheme="majorHAnsi"/>
        </w:rPr>
        <w:t xml:space="preserve">(Exemplo: Artesão, dançarino, musico, Mestra ou Mestra, representando de coletivo </w:t>
      </w:r>
      <w:r w:rsidR="006F1F1A" w:rsidRPr="00C73AD7">
        <w:rPr>
          <w:rFonts w:asciiTheme="majorHAnsi" w:hAnsiTheme="majorHAnsi" w:cstheme="majorHAnsi"/>
        </w:rPr>
        <w:t>cultural ou</w:t>
      </w:r>
      <w:r w:rsidRPr="00C73AD7">
        <w:rPr>
          <w:rFonts w:asciiTheme="majorHAnsi" w:hAnsiTheme="majorHAnsi" w:cstheme="majorHAnsi"/>
        </w:rPr>
        <w:t xml:space="preserve"> outro </w:t>
      </w:r>
    </w:p>
    <w:p w14:paraId="702CA848" w14:textId="7C40C52B" w:rsidR="002E7792" w:rsidRPr="00C73AD7" w:rsidRDefault="002E7792">
      <w:pPr>
        <w:spacing w:before="240" w:after="240"/>
        <w:rPr>
          <w:rFonts w:asciiTheme="majorHAnsi" w:hAnsiTheme="majorHAnsi" w:cstheme="majorHAnsi"/>
          <w:b/>
        </w:rPr>
      </w:pPr>
    </w:p>
    <w:p w14:paraId="0000005A" w14:textId="2D17C1F6" w:rsidR="0010377F" w:rsidRPr="00C73AD7" w:rsidRDefault="008C491A" w:rsidP="000A5EAB">
      <w:pPr>
        <w:shd w:val="clear" w:color="auto" w:fill="4F81BD" w:themeFill="accent1"/>
        <w:spacing w:before="240" w:after="240"/>
        <w:rPr>
          <w:rFonts w:asciiTheme="majorHAnsi" w:hAnsiTheme="majorHAnsi" w:cstheme="majorHAnsi"/>
          <w:b/>
        </w:rPr>
      </w:pPr>
      <w:r w:rsidRPr="00C73AD7">
        <w:rPr>
          <w:rFonts w:asciiTheme="majorHAnsi" w:hAnsiTheme="majorHAnsi" w:cstheme="majorHAnsi"/>
          <w:b/>
        </w:rPr>
        <w:t>Você está representando um coletivo (sem CNPJ)?</w:t>
      </w:r>
    </w:p>
    <w:p w14:paraId="0000005B" w14:textId="77777777" w:rsidR="0010377F" w:rsidRPr="00C73AD7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C73AD7">
        <w:rPr>
          <w:rFonts w:asciiTheme="majorHAnsi" w:hAnsiTheme="majorHAnsi" w:cstheme="majorHAnsi"/>
        </w:rPr>
        <w:t>(  )</w:t>
      </w:r>
      <w:proofErr w:type="gramEnd"/>
      <w:r w:rsidRPr="00C73AD7">
        <w:rPr>
          <w:rFonts w:asciiTheme="majorHAnsi" w:hAnsiTheme="majorHAnsi" w:cstheme="majorHAnsi"/>
        </w:rPr>
        <w:t xml:space="preserve"> Não</w:t>
      </w:r>
    </w:p>
    <w:p w14:paraId="0000005C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C73AD7">
        <w:rPr>
          <w:rFonts w:asciiTheme="majorHAnsi" w:hAnsiTheme="majorHAnsi" w:cstheme="majorHAnsi"/>
        </w:rPr>
        <w:t>(  )</w:t>
      </w:r>
      <w:proofErr w:type="gramEnd"/>
      <w:r w:rsidRPr="00C73AD7">
        <w:rPr>
          <w:rFonts w:asciiTheme="majorHAnsi" w:hAnsiTheme="majorHAnsi" w:cstheme="majorHAnsi"/>
        </w:rPr>
        <w:t xml:space="preserve"> Sim</w:t>
      </w:r>
    </w:p>
    <w:p w14:paraId="03C95C58" w14:textId="77777777" w:rsidR="0029780E" w:rsidRPr="000A5EAB" w:rsidRDefault="0029780E" w:rsidP="0029780E">
      <w:pPr>
        <w:pStyle w:val="SemEspaamento"/>
        <w:rPr>
          <w:rFonts w:asciiTheme="majorHAnsi" w:hAnsiTheme="majorHAnsi" w:cstheme="majorHAnsi"/>
        </w:rPr>
      </w:pPr>
    </w:p>
    <w:p w14:paraId="0000005E" w14:textId="6F17EC19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lastRenderedPageBreak/>
        <w:t>Caso tenha respondido "sim":</w:t>
      </w:r>
    </w:p>
    <w:p w14:paraId="0000005F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Nome do coletivo:</w:t>
      </w:r>
    </w:p>
    <w:p w14:paraId="00000060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Ano de Criação:</w:t>
      </w:r>
    </w:p>
    <w:p w14:paraId="00000061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Quantas pessoas fazem parte do coletivo?</w:t>
      </w:r>
    </w:p>
    <w:p w14:paraId="00000063" w14:textId="4B2757FB" w:rsidR="0010377F" w:rsidRPr="000A5EAB" w:rsidRDefault="008C491A" w:rsidP="006F1F1A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Nome completo e CPF das pessoas que compõem o coletivo:</w:t>
      </w:r>
    </w:p>
    <w:p w14:paraId="3F670715" w14:textId="6E8794BB" w:rsidR="006F1F1A" w:rsidRPr="000A5EAB" w:rsidRDefault="006F1F1A" w:rsidP="006F1F1A">
      <w:pPr>
        <w:pStyle w:val="SemEspaamen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7C27B97" w14:textId="2B0C4E1C" w:rsidR="006F1F1A" w:rsidRPr="000A5EAB" w:rsidRDefault="006F1F1A" w:rsidP="006F1F1A">
      <w:pPr>
        <w:pStyle w:val="SemEspaamento"/>
        <w:rPr>
          <w:rFonts w:asciiTheme="majorHAnsi" w:eastAsia="Times New Roman" w:hAnsiTheme="majorHAnsi" w:cstheme="maj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6F1F1A" w:rsidRPr="000A5EAB" w14:paraId="0574448F" w14:textId="77777777" w:rsidTr="006F1F1A">
        <w:tc>
          <w:tcPr>
            <w:tcW w:w="4509" w:type="dxa"/>
          </w:tcPr>
          <w:p w14:paraId="0528CD1A" w14:textId="0A71E492" w:rsidR="006F1F1A" w:rsidRPr="000A5EAB" w:rsidRDefault="006F1F1A" w:rsidP="006F1F1A">
            <w:pPr>
              <w:pStyle w:val="SemEspaamen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A5EAB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Nome</w:t>
            </w:r>
          </w:p>
        </w:tc>
        <w:tc>
          <w:tcPr>
            <w:tcW w:w="4510" w:type="dxa"/>
          </w:tcPr>
          <w:p w14:paraId="09510D34" w14:textId="4E5A6631" w:rsidR="006F1F1A" w:rsidRPr="000A5EAB" w:rsidRDefault="006F1F1A" w:rsidP="006F1F1A">
            <w:pPr>
              <w:pStyle w:val="SemEspaamen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A5EAB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CPF</w:t>
            </w:r>
          </w:p>
        </w:tc>
      </w:tr>
      <w:tr w:rsidR="006F1F1A" w:rsidRPr="000A5EAB" w14:paraId="0BA4E420" w14:textId="77777777" w:rsidTr="006F1F1A">
        <w:tc>
          <w:tcPr>
            <w:tcW w:w="4509" w:type="dxa"/>
          </w:tcPr>
          <w:p w14:paraId="5876CC0F" w14:textId="77777777" w:rsidR="006F1F1A" w:rsidRPr="000A5EAB" w:rsidRDefault="006F1F1A" w:rsidP="006F1F1A">
            <w:pPr>
              <w:pStyle w:val="SemEspaamen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14:paraId="607F386F" w14:textId="77777777" w:rsidR="006F1F1A" w:rsidRPr="000A5EAB" w:rsidRDefault="006F1F1A" w:rsidP="006F1F1A">
            <w:pPr>
              <w:pStyle w:val="SemEspaamen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6F1F1A" w:rsidRPr="000A5EAB" w14:paraId="6B42EB9B" w14:textId="77777777" w:rsidTr="006F1F1A">
        <w:tc>
          <w:tcPr>
            <w:tcW w:w="4509" w:type="dxa"/>
          </w:tcPr>
          <w:p w14:paraId="4FD06562" w14:textId="77777777" w:rsidR="006F1F1A" w:rsidRPr="000A5EAB" w:rsidRDefault="006F1F1A" w:rsidP="006F1F1A">
            <w:pPr>
              <w:pStyle w:val="SemEspaamen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14:paraId="08CE3E91" w14:textId="77777777" w:rsidR="006F1F1A" w:rsidRPr="000A5EAB" w:rsidRDefault="006F1F1A" w:rsidP="006F1F1A">
            <w:pPr>
              <w:pStyle w:val="SemEspaamen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6F1F1A" w:rsidRPr="000A5EAB" w14:paraId="5563C13F" w14:textId="77777777" w:rsidTr="006F1F1A">
        <w:tc>
          <w:tcPr>
            <w:tcW w:w="4509" w:type="dxa"/>
          </w:tcPr>
          <w:p w14:paraId="01559C96" w14:textId="77777777" w:rsidR="006F1F1A" w:rsidRPr="000A5EAB" w:rsidRDefault="006F1F1A" w:rsidP="006F1F1A">
            <w:pPr>
              <w:pStyle w:val="SemEspaamen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14:paraId="4C64E2F5" w14:textId="77777777" w:rsidR="006F1F1A" w:rsidRPr="000A5EAB" w:rsidRDefault="006F1F1A" w:rsidP="006F1F1A">
            <w:pPr>
              <w:pStyle w:val="SemEspaamen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</w:tbl>
    <w:p w14:paraId="06169A47" w14:textId="2C2937E3" w:rsidR="000A5EAB" w:rsidRDefault="000A5EAB">
      <w:pPr>
        <w:spacing w:before="240" w:after="2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0000064" w14:textId="586F6733" w:rsidR="0010377F" w:rsidRPr="000A5EAB" w:rsidRDefault="000A5EAB" w:rsidP="000A5EAB">
      <w:pPr>
        <w:shd w:val="clear" w:color="auto" w:fill="D99594" w:themeFill="accent2" w:themeFillTint="99"/>
        <w:spacing w:before="240" w:after="2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APENAS </w:t>
      </w:r>
      <w:r w:rsidR="008C491A" w:rsidRPr="000A5EAB">
        <w:rPr>
          <w:rFonts w:asciiTheme="majorHAnsi" w:hAnsiTheme="majorHAnsi" w:cstheme="majorHAnsi"/>
          <w:b/>
        </w:rPr>
        <w:t>PARA PESSOA JURÍDICA:</w:t>
      </w:r>
    </w:p>
    <w:p w14:paraId="00000065" w14:textId="04FB2089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Razão Social</w:t>
      </w:r>
    </w:p>
    <w:p w14:paraId="00000066" w14:textId="3E875C3D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Nome fantasia</w:t>
      </w:r>
    </w:p>
    <w:p w14:paraId="00000067" w14:textId="4680F46C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CNPJ</w:t>
      </w:r>
    </w:p>
    <w:p w14:paraId="00000068" w14:textId="319C6318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Endereço da sede:</w:t>
      </w:r>
    </w:p>
    <w:p w14:paraId="00000069" w14:textId="7C20B248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Cidade:</w:t>
      </w:r>
    </w:p>
    <w:p w14:paraId="0000006A" w14:textId="0BCE2FCA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Estado:</w:t>
      </w:r>
    </w:p>
    <w:p w14:paraId="0000006B" w14:textId="1F3080E8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Número de representantes legais</w:t>
      </w:r>
    </w:p>
    <w:p w14:paraId="0000006C" w14:textId="55AB5BEB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Nome do representante legal</w:t>
      </w:r>
    </w:p>
    <w:p w14:paraId="0000006D" w14:textId="7F2B1DB4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CPF do representante legal</w:t>
      </w:r>
    </w:p>
    <w:p w14:paraId="0000006E" w14:textId="610387D6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E-mail do representante legal</w:t>
      </w:r>
    </w:p>
    <w:p w14:paraId="0000006F" w14:textId="42332825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Telefone do representante legal</w:t>
      </w:r>
    </w:p>
    <w:p w14:paraId="11A4156F" w14:textId="77777777" w:rsidR="0029780E" w:rsidRPr="000A5EAB" w:rsidRDefault="0029780E">
      <w:pPr>
        <w:spacing w:before="240" w:after="240"/>
        <w:rPr>
          <w:rFonts w:asciiTheme="majorHAnsi" w:hAnsiTheme="majorHAnsi" w:cstheme="majorHAnsi"/>
          <w:b/>
        </w:rPr>
      </w:pPr>
    </w:p>
    <w:p w14:paraId="00000070" w14:textId="18B044ED" w:rsidR="0010377F" w:rsidRPr="000A5EAB" w:rsidRDefault="008C491A" w:rsidP="000A5EAB">
      <w:pPr>
        <w:shd w:val="clear" w:color="auto" w:fill="D99594" w:themeFill="accent2" w:themeFillTint="99"/>
        <w:spacing w:before="240" w:after="240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Gênero do representante legal</w:t>
      </w:r>
    </w:p>
    <w:p w14:paraId="00000071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Mulher cisgênero</w:t>
      </w:r>
    </w:p>
    <w:p w14:paraId="00000072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Homem cisgênero</w:t>
      </w:r>
    </w:p>
    <w:p w14:paraId="00000073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Mulher Transgênero</w:t>
      </w:r>
    </w:p>
    <w:p w14:paraId="00000074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Homem Transgênero</w:t>
      </w:r>
    </w:p>
    <w:p w14:paraId="00000075" w14:textId="0FA162BE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Pessoa não Binária</w:t>
      </w:r>
    </w:p>
    <w:p w14:paraId="00000076" w14:textId="2C5D46ED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Não informar</w:t>
      </w:r>
    </w:p>
    <w:p w14:paraId="1176CDF7" w14:textId="15C8245F" w:rsidR="0029780E" w:rsidRPr="000A5EAB" w:rsidRDefault="0029780E" w:rsidP="0029780E">
      <w:pPr>
        <w:pStyle w:val="SemEspaamento"/>
        <w:rPr>
          <w:rFonts w:asciiTheme="majorHAnsi" w:hAnsiTheme="majorHAnsi" w:cstheme="majorHAnsi"/>
          <w:b/>
        </w:rPr>
      </w:pPr>
    </w:p>
    <w:p w14:paraId="00000077" w14:textId="2644DA94" w:rsidR="0010377F" w:rsidRPr="000A5EAB" w:rsidRDefault="008C491A" w:rsidP="000A5EAB">
      <w:pPr>
        <w:shd w:val="clear" w:color="auto" w:fill="D99594" w:themeFill="accent2" w:themeFillTint="99"/>
        <w:spacing w:before="240" w:after="240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Raça/cor/</w:t>
      </w:r>
      <w:proofErr w:type="spellStart"/>
      <w:r w:rsidR="006F1F1A" w:rsidRPr="000A5EAB">
        <w:rPr>
          <w:rFonts w:asciiTheme="majorHAnsi" w:hAnsiTheme="majorHAnsi" w:cstheme="majorHAnsi"/>
          <w:b/>
        </w:rPr>
        <w:t>é</w:t>
      </w:r>
      <w:r w:rsidRPr="000A5EAB">
        <w:rPr>
          <w:rFonts w:asciiTheme="majorHAnsi" w:hAnsiTheme="majorHAnsi" w:cstheme="majorHAnsi"/>
          <w:b/>
        </w:rPr>
        <w:t>tnia</w:t>
      </w:r>
      <w:proofErr w:type="spellEnd"/>
      <w:r w:rsidRPr="000A5EAB">
        <w:rPr>
          <w:rFonts w:asciiTheme="majorHAnsi" w:hAnsiTheme="majorHAnsi" w:cstheme="majorHAnsi"/>
          <w:b/>
        </w:rPr>
        <w:t xml:space="preserve"> do representante legal</w:t>
      </w:r>
    </w:p>
    <w:p w14:paraId="00000078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Branca</w:t>
      </w:r>
    </w:p>
    <w:p w14:paraId="00000079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Preta</w:t>
      </w:r>
    </w:p>
    <w:p w14:paraId="0000007A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Parda</w:t>
      </w:r>
    </w:p>
    <w:p w14:paraId="0000007B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  <w:b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Indígena</w:t>
      </w:r>
    </w:p>
    <w:p w14:paraId="3B17D8C3" w14:textId="77777777" w:rsidR="00065383" w:rsidRDefault="00065383">
      <w:pPr>
        <w:spacing w:before="240" w:after="240"/>
        <w:rPr>
          <w:rFonts w:asciiTheme="majorHAnsi" w:hAnsiTheme="majorHAnsi" w:cstheme="majorHAnsi"/>
          <w:b/>
        </w:rPr>
      </w:pPr>
    </w:p>
    <w:p w14:paraId="702BEF32" w14:textId="77777777" w:rsidR="00AC26F3" w:rsidRPr="000A5EAB" w:rsidRDefault="00AC26F3">
      <w:pPr>
        <w:spacing w:before="240" w:after="240"/>
        <w:rPr>
          <w:rFonts w:asciiTheme="majorHAnsi" w:hAnsiTheme="majorHAnsi" w:cstheme="majorHAnsi"/>
          <w:b/>
        </w:rPr>
      </w:pPr>
    </w:p>
    <w:p w14:paraId="0000007C" w14:textId="215B34DE" w:rsidR="0010377F" w:rsidRPr="000A5EAB" w:rsidRDefault="008C491A" w:rsidP="000A5EAB">
      <w:pPr>
        <w:shd w:val="clear" w:color="auto" w:fill="D99594" w:themeFill="accent2" w:themeFillTint="99"/>
        <w:spacing w:before="240" w:after="240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lastRenderedPageBreak/>
        <w:t>Representante legal é pessoa com deficiência?</w:t>
      </w:r>
    </w:p>
    <w:p w14:paraId="0000007D" w14:textId="77777777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 xml:space="preserve">(  </w:t>
      </w:r>
      <w:proofErr w:type="gramEnd"/>
      <w:r w:rsidRPr="000A5EAB">
        <w:rPr>
          <w:rFonts w:asciiTheme="majorHAnsi" w:hAnsiTheme="majorHAnsi" w:cstheme="majorHAnsi"/>
        </w:rPr>
        <w:t xml:space="preserve">  ) Sim</w:t>
      </w:r>
    </w:p>
    <w:p w14:paraId="0000007E" w14:textId="2248709B" w:rsidR="0010377F" w:rsidRPr="000A5EAB" w:rsidRDefault="008C491A" w:rsidP="0029780E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 xml:space="preserve">(  </w:t>
      </w:r>
      <w:proofErr w:type="gramEnd"/>
      <w:r w:rsidRPr="000A5EAB">
        <w:rPr>
          <w:rFonts w:asciiTheme="majorHAnsi" w:hAnsiTheme="majorHAnsi" w:cstheme="majorHAnsi"/>
        </w:rPr>
        <w:t xml:space="preserve">  ) Não</w:t>
      </w:r>
    </w:p>
    <w:p w14:paraId="5014B9E2" w14:textId="77777777" w:rsidR="0029780E" w:rsidRPr="000A5EAB" w:rsidRDefault="0029780E" w:rsidP="0029780E">
      <w:pPr>
        <w:pStyle w:val="SemEspaamento"/>
        <w:rPr>
          <w:rFonts w:asciiTheme="majorHAnsi" w:hAnsiTheme="majorHAnsi" w:cstheme="majorHAnsi"/>
        </w:rPr>
      </w:pPr>
    </w:p>
    <w:p w14:paraId="0000007F" w14:textId="5D599BE6" w:rsidR="0010377F" w:rsidRPr="000A5EAB" w:rsidRDefault="008C491A" w:rsidP="000A5EAB">
      <w:pPr>
        <w:shd w:val="clear" w:color="auto" w:fill="D99594" w:themeFill="accent2" w:themeFillTint="99"/>
        <w:spacing w:before="240" w:after="240"/>
        <w:rPr>
          <w:rFonts w:asciiTheme="majorHAnsi" w:hAnsiTheme="majorHAnsi" w:cstheme="majorHAnsi"/>
          <w:b/>
        </w:rPr>
      </w:pPr>
      <w:r w:rsidRPr="000A5EAB">
        <w:rPr>
          <w:rFonts w:asciiTheme="majorHAnsi" w:hAnsiTheme="majorHAnsi" w:cstheme="majorHAnsi"/>
          <w:b/>
        </w:rPr>
        <w:t>Caso tenha marcado "sim" qual tipo da deficiência?</w:t>
      </w:r>
    </w:p>
    <w:p w14:paraId="00000080" w14:textId="77777777" w:rsidR="0010377F" w:rsidRPr="000A5EAB" w:rsidRDefault="008C491A" w:rsidP="005362D4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Auditiva</w:t>
      </w:r>
    </w:p>
    <w:p w14:paraId="00000081" w14:textId="77777777" w:rsidR="0010377F" w:rsidRPr="000A5EAB" w:rsidRDefault="008C491A" w:rsidP="005362D4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Física</w:t>
      </w:r>
    </w:p>
    <w:p w14:paraId="00000082" w14:textId="77777777" w:rsidR="0010377F" w:rsidRPr="000A5EAB" w:rsidRDefault="008C491A" w:rsidP="005362D4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Intelectual</w:t>
      </w:r>
    </w:p>
    <w:p w14:paraId="00000083" w14:textId="77777777" w:rsidR="0010377F" w:rsidRPr="000A5EAB" w:rsidRDefault="008C491A" w:rsidP="005362D4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Múltipla</w:t>
      </w:r>
    </w:p>
    <w:p w14:paraId="00000090" w14:textId="3D55BA96" w:rsidR="0010377F" w:rsidRPr="000A5EAB" w:rsidRDefault="008C491A" w:rsidP="005362D4">
      <w:pPr>
        <w:pStyle w:val="SemEspaamento"/>
        <w:rPr>
          <w:rFonts w:asciiTheme="majorHAnsi" w:hAnsiTheme="majorHAnsi" w:cstheme="majorHAnsi"/>
        </w:rPr>
      </w:pPr>
      <w:proofErr w:type="gramStart"/>
      <w:r w:rsidRPr="000A5EAB">
        <w:rPr>
          <w:rFonts w:asciiTheme="majorHAnsi" w:hAnsiTheme="majorHAnsi" w:cstheme="majorHAnsi"/>
        </w:rPr>
        <w:t>(  )</w:t>
      </w:r>
      <w:proofErr w:type="gramEnd"/>
      <w:r w:rsidRPr="000A5EAB">
        <w:rPr>
          <w:rFonts w:asciiTheme="majorHAnsi" w:hAnsiTheme="majorHAnsi" w:cstheme="majorHAnsi"/>
        </w:rPr>
        <w:t xml:space="preserve"> Visual</w:t>
      </w:r>
    </w:p>
    <w:p w14:paraId="1CD4DD36" w14:textId="2D372A0C" w:rsidR="006F1F1A" w:rsidRPr="000A5EAB" w:rsidRDefault="006F1F1A">
      <w:pPr>
        <w:spacing w:before="240" w:after="240"/>
        <w:rPr>
          <w:rFonts w:asciiTheme="majorHAnsi" w:hAnsiTheme="majorHAnsi" w:cstheme="majorHAnsi"/>
        </w:rPr>
      </w:pPr>
      <w:bookmarkStart w:id="0" w:name="_GoBack"/>
      <w:bookmarkEnd w:id="0"/>
    </w:p>
    <w:p w14:paraId="37C91046" w14:textId="77777777" w:rsidR="00797522" w:rsidRDefault="00797522" w:rsidP="006F1F1A">
      <w:pPr>
        <w:spacing w:before="240" w:after="240"/>
        <w:jc w:val="center"/>
        <w:rPr>
          <w:rFonts w:asciiTheme="majorHAnsi" w:hAnsiTheme="majorHAnsi" w:cstheme="majorHAnsi"/>
          <w:b/>
        </w:rPr>
      </w:pPr>
    </w:p>
    <w:p w14:paraId="243FBC3F" w14:textId="7B564604" w:rsidR="006F1F1A" w:rsidRPr="00C73AD7" w:rsidRDefault="000A5EAB" w:rsidP="003540CA">
      <w:pPr>
        <w:shd w:val="clear" w:color="auto" w:fill="C2D69B" w:themeFill="accent3" w:themeFillTint="99"/>
        <w:spacing w:before="240" w:after="240"/>
        <w:jc w:val="center"/>
        <w:rPr>
          <w:rFonts w:asciiTheme="majorHAnsi" w:hAnsiTheme="majorHAnsi" w:cstheme="majorHAnsi"/>
          <w:b/>
        </w:rPr>
      </w:pPr>
      <w:r w:rsidRPr="00C73AD7">
        <w:rPr>
          <w:rFonts w:asciiTheme="majorHAnsi" w:hAnsiTheme="majorHAnsi" w:cstheme="majorHAnsi"/>
          <w:b/>
        </w:rPr>
        <w:t>M</w:t>
      </w:r>
      <w:r w:rsidR="006F1F1A" w:rsidRPr="00C73AD7">
        <w:rPr>
          <w:rFonts w:asciiTheme="majorHAnsi" w:hAnsiTheme="majorHAnsi" w:cstheme="majorHAnsi"/>
          <w:b/>
        </w:rPr>
        <w:t>ODELO DE PROJETO CULTURAL</w:t>
      </w:r>
    </w:p>
    <w:p w14:paraId="00000091" w14:textId="2B597D7C" w:rsidR="0010377F" w:rsidRPr="00C73AD7" w:rsidRDefault="0010377F" w:rsidP="003540CA">
      <w:pPr>
        <w:shd w:val="clear" w:color="auto" w:fill="EAF1DD" w:themeFill="accent3" w:themeFillTint="33"/>
        <w:spacing w:before="240" w:after="240"/>
        <w:jc w:val="center"/>
        <w:rPr>
          <w:rFonts w:asciiTheme="majorHAnsi" w:hAnsiTheme="majorHAnsi" w:cstheme="majorHAnsi"/>
          <w:b/>
        </w:rPr>
      </w:pPr>
    </w:p>
    <w:p w14:paraId="2ED96C33" w14:textId="04283734" w:rsidR="00797522" w:rsidRPr="00C73AD7" w:rsidRDefault="00797522" w:rsidP="00E6590D">
      <w:pPr>
        <w:spacing w:after="240"/>
        <w:rPr>
          <w:rFonts w:asciiTheme="majorHAnsi" w:hAnsiTheme="majorHAnsi" w:cstheme="majorHAnsi"/>
          <w:b/>
        </w:rPr>
      </w:pPr>
      <w:r w:rsidRPr="00C73AD7">
        <w:rPr>
          <w:rFonts w:asciiTheme="majorHAnsi" w:hAnsiTheme="majorHAnsi" w:cstheme="majorHAnsi"/>
          <w:b/>
        </w:rPr>
        <w:t xml:space="preserve">Em qual Modalidade você </w:t>
      </w:r>
      <w:proofErr w:type="spellStart"/>
      <w:r w:rsidRPr="00C73AD7">
        <w:rPr>
          <w:rFonts w:asciiTheme="majorHAnsi" w:hAnsiTheme="majorHAnsi" w:cstheme="majorHAnsi"/>
          <w:b/>
        </w:rPr>
        <w:t>ira</w:t>
      </w:r>
      <w:proofErr w:type="spellEnd"/>
      <w:r w:rsidRPr="00C73AD7">
        <w:rPr>
          <w:rFonts w:asciiTheme="majorHAnsi" w:hAnsiTheme="majorHAnsi" w:cstheme="majorHAnsi"/>
          <w:b/>
        </w:rPr>
        <w:t xml:space="preserve"> concorrer:</w:t>
      </w:r>
    </w:p>
    <w:p w14:paraId="76B782B7" w14:textId="77777777" w:rsidR="00797522" w:rsidRPr="00C73AD7" w:rsidRDefault="00797522" w:rsidP="00797522">
      <w:pPr>
        <w:rPr>
          <w:sz w:val="24"/>
          <w:szCs w:val="24"/>
        </w:rPr>
      </w:pPr>
      <w:proofErr w:type="gramStart"/>
      <w:r w:rsidRPr="00C73AD7">
        <w:rPr>
          <w:b/>
          <w:sz w:val="24"/>
          <w:szCs w:val="24"/>
        </w:rPr>
        <w:t xml:space="preserve">(  </w:t>
      </w:r>
      <w:proofErr w:type="gramEnd"/>
      <w:r w:rsidRPr="00C73AD7">
        <w:rPr>
          <w:b/>
          <w:sz w:val="24"/>
          <w:szCs w:val="24"/>
        </w:rPr>
        <w:t xml:space="preserve">    ) Modalidade 1 - </w:t>
      </w:r>
      <w:r w:rsidRPr="00C73AD7">
        <w:rPr>
          <w:sz w:val="24"/>
          <w:szCs w:val="24"/>
        </w:rPr>
        <w:t xml:space="preserve">PRODUÇÃO DE VÍDEOS </w:t>
      </w:r>
    </w:p>
    <w:p w14:paraId="791E95BF" w14:textId="77777777" w:rsidR="00797522" w:rsidRPr="00C73AD7" w:rsidRDefault="00797522" w:rsidP="00797522">
      <w:pPr>
        <w:rPr>
          <w:b/>
          <w:sz w:val="24"/>
          <w:szCs w:val="24"/>
        </w:rPr>
      </w:pPr>
    </w:p>
    <w:p w14:paraId="2563B68D" w14:textId="74244993" w:rsidR="00797522" w:rsidRPr="00C73AD7" w:rsidRDefault="00797522" w:rsidP="00797522">
      <w:pPr>
        <w:rPr>
          <w:sz w:val="24"/>
          <w:szCs w:val="24"/>
        </w:rPr>
      </w:pPr>
      <w:proofErr w:type="gramStart"/>
      <w:r w:rsidRPr="00C73AD7">
        <w:rPr>
          <w:b/>
          <w:sz w:val="24"/>
          <w:szCs w:val="24"/>
        </w:rPr>
        <w:t xml:space="preserve">(  </w:t>
      </w:r>
      <w:proofErr w:type="gramEnd"/>
      <w:r w:rsidRPr="00C73AD7">
        <w:rPr>
          <w:b/>
          <w:sz w:val="24"/>
          <w:szCs w:val="24"/>
        </w:rPr>
        <w:t xml:space="preserve">    ) Modalidade 2 - </w:t>
      </w:r>
      <w:r w:rsidR="007E7C77">
        <w:rPr>
          <w:sz w:val="24"/>
          <w:szCs w:val="24"/>
        </w:rPr>
        <w:t>VIDEOCLIPE</w:t>
      </w:r>
    </w:p>
    <w:p w14:paraId="045F6546" w14:textId="77777777" w:rsidR="00797522" w:rsidRPr="00C73AD7" w:rsidRDefault="00797522" w:rsidP="00797522">
      <w:pPr>
        <w:rPr>
          <w:b/>
          <w:sz w:val="24"/>
          <w:szCs w:val="24"/>
        </w:rPr>
      </w:pPr>
    </w:p>
    <w:p w14:paraId="5ABCDFBB" w14:textId="2500B073" w:rsidR="00797522" w:rsidRPr="00C73AD7" w:rsidRDefault="00797522" w:rsidP="00797522">
      <w:pPr>
        <w:rPr>
          <w:b/>
          <w:sz w:val="24"/>
          <w:szCs w:val="24"/>
        </w:rPr>
      </w:pPr>
      <w:proofErr w:type="gramStart"/>
      <w:r w:rsidRPr="00C73AD7">
        <w:rPr>
          <w:b/>
          <w:sz w:val="24"/>
          <w:szCs w:val="24"/>
        </w:rPr>
        <w:t xml:space="preserve">(  </w:t>
      </w:r>
      <w:proofErr w:type="gramEnd"/>
      <w:r w:rsidRPr="00C73AD7">
        <w:rPr>
          <w:b/>
          <w:sz w:val="24"/>
          <w:szCs w:val="24"/>
        </w:rPr>
        <w:t xml:space="preserve">    ) Modalidade </w:t>
      </w:r>
      <w:r w:rsidR="007E7C77">
        <w:rPr>
          <w:b/>
          <w:sz w:val="24"/>
          <w:szCs w:val="24"/>
        </w:rPr>
        <w:t xml:space="preserve">3 </w:t>
      </w:r>
      <w:r w:rsidRPr="00C73AD7">
        <w:rPr>
          <w:b/>
          <w:sz w:val="24"/>
          <w:szCs w:val="24"/>
        </w:rPr>
        <w:t xml:space="preserve">– </w:t>
      </w:r>
      <w:r w:rsidRPr="00C73AD7">
        <w:rPr>
          <w:sz w:val="24"/>
          <w:szCs w:val="24"/>
        </w:rPr>
        <w:t>SALAS DE CINEMA</w:t>
      </w:r>
      <w:r w:rsidRPr="00C73AD7">
        <w:rPr>
          <w:b/>
          <w:sz w:val="24"/>
          <w:szCs w:val="24"/>
        </w:rPr>
        <w:t xml:space="preserve"> </w:t>
      </w:r>
    </w:p>
    <w:p w14:paraId="1ADFF6B5" w14:textId="77777777" w:rsidR="00797522" w:rsidRPr="00C73AD7" w:rsidRDefault="00797522" w:rsidP="00797522">
      <w:pPr>
        <w:rPr>
          <w:b/>
          <w:sz w:val="24"/>
          <w:szCs w:val="24"/>
        </w:rPr>
      </w:pPr>
    </w:p>
    <w:p w14:paraId="1D083534" w14:textId="3B5F8AE0" w:rsidR="00797522" w:rsidRPr="00C73AD7" w:rsidRDefault="00797522" w:rsidP="00797522">
      <w:pPr>
        <w:rPr>
          <w:sz w:val="24"/>
          <w:szCs w:val="24"/>
        </w:rPr>
      </w:pPr>
      <w:proofErr w:type="gramStart"/>
      <w:r w:rsidRPr="00C73AD7">
        <w:rPr>
          <w:b/>
          <w:sz w:val="24"/>
          <w:szCs w:val="24"/>
        </w:rPr>
        <w:t xml:space="preserve">(  </w:t>
      </w:r>
      <w:proofErr w:type="gramEnd"/>
      <w:r w:rsidRPr="00C73AD7">
        <w:rPr>
          <w:b/>
          <w:sz w:val="24"/>
          <w:szCs w:val="24"/>
        </w:rPr>
        <w:t xml:space="preserve">    ) Modalidade </w:t>
      </w:r>
      <w:r w:rsidR="007E7C77">
        <w:rPr>
          <w:b/>
          <w:sz w:val="24"/>
          <w:szCs w:val="24"/>
        </w:rPr>
        <w:t xml:space="preserve">4 </w:t>
      </w:r>
      <w:r w:rsidRPr="00C73AD7">
        <w:rPr>
          <w:b/>
          <w:sz w:val="24"/>
          <w:szCs w:val="24"/>
        </w:rPr>
        <w:t xml:space="preserve">– </w:t>
      </w:r>
      <w:r w:rsidRPr="00C73AD7">
        <w:rPr>
          <w:sz w:val="24"/>
          <w:szCs w:val="24"/>
        </w:rPr>
        <w:t xml:space="preserve">CONTRATAÇÃO NO AUDIOVISUAL  </w:t>
      </w:r>
    </w:p>
    <w:p w14:paraId="4BFFD36C" w14:textId="305EB6AB" w:rsidR="00797522" w:rsidRPr="00C73AD7" w:rsidRDefault="00797522" w:rsidP="00E6590D">
      <w:pPr>
        <w:spacing w:after="240"/>
        <w:rPr>
          <w:rFonts w:asciiTheme="majorHAnsi" w:hAnsiTheme="majorHAnsi" w:cstheme="maj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F1F1A" w:rsidRPr="00C73AD7" w14:paraId="271488B1" w14:textId="77777777" w:rsidTr="003540CA">
        <w:trPr>
          <w:trHeight w:val="360"/>
        </w:trPr>
        <w:tc>
          <w:tcPr>
            <w:tcW w:w="9019" w:type="dxa"/>
            <w:shd w:val="clear" w:color="auto" w:fill="EAF1DD" w:themeFill="accent3" w:themeFillTint="33"/>
          </w:tcPr>
          <w:p w14:paraId="749C3119" w14:textId="6C4E2A24" w:rsidR="006F1F1A" w:rsidRPr="00C73AD7" w:rsidRDefault="00006C32" w:rsidP="00006C32">
            <w:pPr>
              <w:pStyle w:val="SemEspaamento"/>
              <w:jc w:val="both"/>
              <w:rPr>
                <w:rFonts w:asciiTheme="majorHAnsi" w:hAnsiTheme="majorHAnsi" w:cstheme="majorHAnsi"/>
                <w:b/>
              </w:rPr>
            </w:pPr>
            <w:r w:rsidRPr="00C73AD7">
              <w:rPr>
                <w:rFonts w:asciiTheme="majorHAnsi" w:hAnsiTheme="majorHAnsi" w:cstheme="majorHAnsi"/>
                <w:b/>
              </w:rPr>
              <w:t>Nome do Projeto</w:t>
            </w:r>
            <w:r w:rsidR="007E7C77">
              <w:rPr>
                <w:rFonts w:asciiTheme="majorHAnsi" w:hAnsiTheme="majorHAnsi" w:cstheme="majorHAnsi"/>
                <w:b/>
              </w:rPr>
              <w:t xml:space="preserve"> / Ação </w:t>
            </w:r>
          </w:p>
        </w:tc>
      </w:tr>
      <w:tr w:rsidR="00006C32" w:rsidRPr="00C73AD7" w14:paraId="35C5569A" w14:textId="77777777" w:rsidTr="00006C32">
        <w:trPr>
          <w:trHeight w:val="1848"/>
        </w:trPr>
        <w:tc>
          <w:tcPr>
            <w:tcW w:w="9019" w:type="dxa"/>
            <w:shd w:val="clear" w:color="auto" w:fill="auto"/>
          </w:tcPr>
          <w:p w14:paraId="3006BF97" w14:textId="62699C22" w:rsidR="00006C32" w:rsidRPr="00C73AD7" w:rsidRDefault="00006C32" w:rsidP="00006C32">
            <w:pPr>
              <w:pStyle w:val="SemEspaamento"/>
              <w:jc w:val="both"/>
              <w:rPr>
                <w:rFonts w:asciiTheme="majorHAnsi" w:hAnsiTheme="majorHAnsi" w:cstheme="majorHAnsi"/>
                <w:b/>
              </w:rPr>
            </w:pPr>
          </w:p>
          <w:p w14:paraId="39BAAFB9" w14:textId="49F41124" w:rsidR="00006C32" w:rsidRPr="00C73AD7" w:rsidRDefault="00006C32" w:rsidP="00006C32">
            <w:pPr>
              <w:pStyle w:val="SemEspaamento"/>
              <w:jc w:val="both"/>
              <w:rPr>
                <w:rFonts w:asciiTheme="majorHAnsi" w:hAnsiTheme="majorHAnsi" w:cstheme="majorHAnsi"/>
                <w:b/>
              </w:rPr>
            </w:pPr>
          </w:p>
          <w:p w14:paraId="6F0F3731" w14:textId="5A11B605" w:rsidR="00006C32" w:rsidRPr="00C73AD7" w:rsidRDefault="00006C32" w:rsidP="00006C32">
            <w:pPr>
              <w:pStyle w:val="SemEspaamen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06C32" w:rsidRPr="00C73AD7" w14:paraId="74331452" w14:textId="77777777" w:rsidTr="003540CA">
        <w:trPr>
          <w:trHeight w:val="816"/>
        </w:trPr>
        <w:tc>
          <w:tcPr>
            <w:tcW w:w="9019" w:type="dxa"/>
            <w:shd w:val="clear" w:color="auto" w:fill="EAF1DD" w:themeFill="accent3" w:themeFillTint="33"/>
          </w:tcPr>
          <w:p w14:paraId="21091338" w14:textId="00F58284" w:rsidR="00006C32" w:rsidRPr="00C73AD7" w:rsidRDefault="00006C32" w:rsidP="00006C32">
            <w:pPr>
              <w:pStyle w:val="SemEspaamento"/>
              <w:jc w:val="both"/>
              <w:rPr>
                <w:rFonts w:asciiTheme="majorHAnsi" w:hAnsiTheme="majorHAnsi" w:cstheme="majorHAnsi"/>
                <w:b/>
              </w:rPr>
            </w:pPr>
            <w:r w:rsidRPr="00C73AD7">
              <w:rPr>
                <w:rFonts w:asciiTheme="majorHAnsi" w:hAnsiTheme="majorHAnsi" w:cstheme="majorHAnsi"/>
                <w:b/>
              </w:rPr>
              <w:t xml:space="preserve">Descreva como dará sua proposta de projeto dentro do setor de </w:t>
            </w:r>
            <w:proofErr w:type="gramStart"/>
            <w:r w:rsidRPr="00C73AD7">
              <w:rPr>
                <w:rFonts w:asciiTheme="majorHAnsi" w:hAnsiTheme="majorHAnsi" w:cstheme="majorHAnsi"/>
                <w:b/>
              </w:rPr>
              <w:t>audiovisual,  em</w:t>
            </w:r>
            <w:proofErr w:type="gramEnd"/>
            <w:r w:rsidRPr="00C73AD7">
              <w:rPr>
                <w:rFonts w:asciiTheme="majorHAnsi" w:hAnsiTheme="majorHAnsi" w:cstheme="majorHAnsi"/>
                <w:b/>
              </w:rPr>
              <w:t xml:space="preserve"> concordância com a modalidade que você </w:t>
            </w:r>
            <w:proofErr w:type="spellStart"/>
            <w:r w:rsidRPr="00C73AD7">
              <w:rPr>
                <w:rFonts w:asciiTheme="majorHAnsi" w:hAnsiTheme="majorHAnsi" w:cstheme="majorHAnsi"/>
                <w:b/>
              </w:rPr>
              <w:t>ira</w:t>
            </w:r>
            <w:proofErr w:type="spellEnd"/>
            <w:r w:rsidRPr="00C73AD7">
              <w:rPr>
                <w:rFonts w:asciiTheme="majorHAnsi" w:hAnsiTheme="majorHAnsi" w:cstheme="majorHAnsi"/>
                <w:b/>
              </w:rPr>
              <w:t xml:space="preserve"> concorrer? Como e quando sua ação </w:t>
            </w:r>
            <w:proofErr w:type="spellStart"/>
            <w:r w:rsidRPr="00C73AD7">
              <w:rPr>
                <w:rFonts w:asciiTheme="majorHAnsi" w:hAnsiTheme="majorHAnsi" w:cstheme="majorHAnsi"/>
                <w:b/>
              </w:rPr>
              <w:t>ira</w:t>
            </w:r>
            <w:proofErr w:type="spellEnd"/>
            <w:r w:rsidRPr="00C73AD7">
              <w:rPr>
                <w:rFonts w:asciiTheme="majorHAnsi" w:hAnsiTheme="majorHAnsi" w:cstheme="majorHAnsi"/>
                <w:b/>
              </w:rPr>
              <w:t xml:space="preserve"> </w:t>
            </w:r>
            <w:proofErr w:type="gramStart"/>
            <w:r w:rsidRPr="00C73AD7">
              <w:rPr>
                <w:rFonts w:asciiTheme="majorHAnsi" w:hAnsiTheme="majorHAnsi" w:cstheme="majorHAnsi"/>
                <w:b/>
              </w:rPr>
              <w:t>acontecer ?</w:t>
            </w:r>
            <w:proofErr w:type="gramEnd"/>
            <w:r w:rsidRPr="00C73AD7">
              <w:rPr>
                <w:rFonts w:asciiTheme="majorHAnsi" w:hAnsiTheme="majorHAnsi" w:cstheme="majorHAnsi"/>
                <w:b/>
              </w:rPr>
              <w:t xml:space="preserve"> Qual o produto cultural será resultante de sua </w:t>
            </w:r>
            <w:proofErr w:type="gramStart"/>
            <w:r w:rsidRPr="00C73AD7">
              <w:rPr>
                <w:rFonts w:asciiTheme="majorHAnsi" w:hAnsiTheme="majorHAnsi" w:cstheme="majorHAnsi"/>
                <w:b/>
              </w:rPr>
              <w:t>proposta ?</w:t>
            </w:r>
            <w:proofErr w:type="gramEnd"/>
          </w:p>
        </w:tc>
      </w:tr>
      <w:tr w:rsidR="006F1F1A" w:rsidRPr="00C73AD7" w14:paraId="1ACE9C50" w14:textId="77777777" w:rsidTr="00797522">
        <w:trPr>
          <w:trHeight w:val="1650"/>
        </w:trPr>
        <w:tc>
          <w:tcPr>
            <w:tcW w:w="9019" w:type="dxa"/>
          </w:tcPr>
          <w:p w14:paraId="556DC62F" w14:textId="77777777" w:rsidR="006F1F1A" w:rsidRPr="00C73AD7" w:rsidRDefault="006F1F1A" w:rsidP="00797522">
            <w:pPr>
              <w:spacing w:before="240" w:after="240"/>
              <w:jc w:val="both"/>
              <w:rPr>
                <w:rFonts w:asciiTheme="majorHAnsi" w:hAnsiTheme="majorHAnsi" w:cstheme="majorHAnsi"/>
                <w:b/>
              </w:rPr>
            </w:pPr>
          </w:p>
          <w:p w14:paraId="3CC2D6A3" w14:textId="3BA55AB5" w:rsidR="006F1F1A" w:rsidRPr="00C73AD7" w:rsidRDefault="006F1F1A" w:rsidP="00797522">
            <w:pPr>
              <w:spacing w:before="240" w:after="240"/>
              <w:jc w:val="both"/>
              <w:rPr>
                <w:rFonts w:asciiTheme="majorHAnsi" w:hAnsiTheme="majorHAnsi" w:cstheme="majorHAnsi"/>
                <w:b/>
              </w:rPr>
            </w:pPr>
          </w:p>
          <w:p w14:paraId="5195A440" w14:textId="74CB0490" w:rsidR="00797522" w:rsidRPr="00C73AD7" w:rsidRDefault="00797522" w:rsidP="00797522">
            <w:pPr>
              <w:spacing w:before="240" w:after="240"/>
              <w:jc w:val="both"/>
              <w:rPr>
                <w:rFonts w:asciiTheme="majorHAnsi" w:hAnsiTheme="majorHAnsi" w:cstheme="majorHAnsi"/>
                <w:b/>
              </w:rPr>
            </w:pPr>
          </w:p>
          <w:p w14:paraId="2B7AF5EF" w14:textId="2739A1C6" w:rsidR="00797522" w:rsidRPr="00C73AD7" w:rsidRDefault="00797522" w:rsidP="00797522">
            <w:pPr>
              <w:spacing w:before="240" w:after="240"/>
              <w:jc w:val="both"/>
              <w:rPr>
                <w:rFonts w:asciiTheme="majorHAnsi" w:hAnsiTheme="majorHAnsi" w:cstheme="majorHAnsi"/>
                <w:b/>
              </w:rPr>
            </w:pPr>
          </w:p>
          <w:p w14:paraId="68FFFB80" w14:textId="45F25D1B" w:rsidR="00797522" w:rsidRPr="00C73AD7" w:rsidRDefault="00797522" w:rsidP="00797522">
            <w:pPr>
              <w:spacing w:before="240" w:after="240"/>
              <w:jc w:val="both"/>
              <w:rPr>
                <w:rFonts w:asciiTheme="majorHAnsi" w:hAnsiTheme="majorHAnsi" w:cstheme="majorHAnsi"/>
                <w:b/>
              </w:rPr>
            </w:pPr>
          </w:p>
          <w:p w14:paraId="7DEAA08F" w14:textId="2D1E804B" w:rsidR="003540CA" w:rsidRPr="00C73AD7" w:rsidRDefault="003540CA" w:rsidP="00797522">
            <w:pPr>
              <w:spacing w:before="240" w:after="240"/>
              <w:jc w:val="both"/>
              <w:rPr>
                <w:rFonts w:asciiTheme="majorHAnsi" w:hAnsiTheme="majorHAnsi" w:cstheme="majorHAnsi"/>
                <w:b/>
              </w:rPr>
            </w:pPr>
          </w:p>
          <w:p w14:paraId="062C77EB" w14:textId="73012E76" w:rsidR="003540CA" w:rsidRPr="00C73AD7" w:rsidRDefault="003540CA" w:rsidP="00797522">
            <w:pPr>
              <w:spacing w:before="240" w:after="240"/>
              <w:jc w:val="both"/>
              <w:rPr>
                <w:rFonts w:asciiTheme="majorHAnsi" w:hAnsiTheme="majorHAnsi" w:cstheme="majorHAnsi"/>
                <w:b/>
              </w:rPr>
            </w:pPr>
          </w:p>
          <w:p w14:paraId="0F6058A2" w14:textId="77777777" w:rsidR="003540CA" w:rsidRPr="00C73AD7" w:rsidRDefault="003540CA" w:rsidP="00797522">
            <w:pPr>
              <w:spacing w:before="240" w:after="240"/>
              <w:jc w:val="both"/>
              <w:rPr>
                <w:rFonts w:asciiTheme="majorHAnsi" w:hAnsiTheme="majorHAnsi" w:cstheme="majorHAnsi"/>
                <w:b/>
              </w:rPr>
            </w:pPr>
          </w:p>
          <w:p w14:paraId="6A2F0B27" w14:textId="29CBCDC8" w:rsidR="00797522" w:rsidRPr="00C73AD7" w:rsidRDefault="00797522" w:rsidP="00797522">
            <w:pPr>
              <w:spacing w:before="240" w:after="240"/>
              <w:jc w:val="both"/>
              <w:rPr>
                <w:rFonts w:asciiTheme="majorHAnsi" w:hAnsiTheme="majorHAnsi" w:cstheme="majorHAnsi"/>
                <w:b/>
              </w:rPr>
            </w:pPr>
          </w:p>
          <w:p w14:paraId="59CCA479" w14:textId="76DA4836" w:rsidR="006F1F1A" w:rsidRPr="00C73AD7" w:rsidRDefault="006F1F1A" w:rsidP="00797522">
            <w:pPr>
              <w:spacing w:before="240" w:after="240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6F1F1A" w:rsidRPr="00C73AD7" w14:paraId="175023CA" w14:textId="77777777" w:rsidTr="003540CA">
        <w:trPr>
          <w:trHeight w:val="690"/>
        </w:trPr>
        <w:tc>
          <w:tcPr>
            <w:tcW w:w="9019" w:type="dxa"/>
            <w:shd w:val="clear" w:color="auto" w:fill="EAF1DD" w:themeFill="accent3" w:themeFillTint="33"/>
          </w:tcPr>
          <w:p w14:paraId="034F6130" w14:textId="78B45295" w:rsidR="006F1F1A" w:rsidRPr="00C73AD7" w:rsidRDefault="0034234B" w:rsidP="00071456">
            <w:pPr>
              <w:pStyle w:val="SemEspaamento"/>
              <w:jc w:val="both"/>
              <w:rPr>
                <w:rFonts w:asciiTheme="majorHAnsi" w:hAnsiTheme="majorHAnsi" w:cstheme="majorHAnsi"/>
                <w:b/>
              </w:rPr>
            </w:pPr>
            <w:r w:rsidRPr="00C73AD7">
              <w:rPr>
                <w:rFonts w:asciiTheme="majorHAnsi" w:hAnsiTheme="majorHAnsi" w:cstheme="majorHAnsi"/>
                <w:b/>
              </w:rPr>
              <w:t xml:space="preserve">Como você pretende promover a acessibilidade ao público, ou seja como será o acesso a pessoa de pessoas com necessidades especiais </w:t>
            </w:r>
            <w:r w:rsidR="00006C32" w:rsidRPr="00C73AD7">
              <w:rPr>
                <w:rFonts w:asciiTheme="majorHAnsi" w:hAnsiTheme="majorHAnsi" w:cstheme="majorHAnsi"/>
                <w:b/>
              </w:rPr>
              <w:t>n</w:t>
            </w:r>
            <w:r w:rsidRPr="00C73AD7">
              <w:rPr>
                <w:rFonts w:asciiTheme="majorHAnsi" w:hAnsiTheme="majorHAnsi" w:cstheme="majorHAnsi"/>
                <w:b/>
              </w:rPr>
              <w:t xml:space="preserve">o seu projeto. Caso não se aplique ao seu tipo de proposta, inserir “não se aplica”. </w:t>
            </w:r>
          </w:p>
        </w:tc>
      </w:tr>
      <w:tr w:rsidR="00797522" w:rsidRPr="00C73AD7" w14:paraId="1CC57BFD" w14:textId="77777777" w:rsidTr="002D4EA8">
        <w:trPr>
          <w:trHeight w:val="4416"/>
        </w:trPr>
        <w:tc>
          <w:tcPr>
            <w:tcW w:w="9019" w:type="dxa"/>
          </w:tcPr>
          <w:p w14:paraId="11ACD75C" w14:textId="77777777" w:rsidR="00797522" w:rsidRPr="00C73AD7" w:rsidRDefault="00797522" w:rsidP="00662AA0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  <w:p w14:paraId="2ECEA5E9" w14:textId="77777777" w:rsidR="00797522" w:rsidRPr="00C73AD7" w:rsidRDefault="00797522" w:rsidP="00662AA0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  <w:p w14:paraId="48BFAC0B" w14:textId="77777777" w:rsidR="00797522" w:rsidRPr="00C73AD7" w:rsidRDefault="00797522" w:rsidP="00662AA0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  <w:p w14:paraId="7C37F803" w14:textId="77777777" w:rsidR="00797522" w:rsidRPr="00C73AD7" w:rsidRDefault="00797522" w:rsidP="00662AA0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  <w:p w14:paraId="0A327903" w14:textId="77777777" w:rsidR="00797522" w:rsidRPr="00C73AD7" w:rsidRDefault="00797522" w:rsidP="00662AA0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  <w:p w14:paraId="4D592D8C" w14:textId="77777777" w:rsidR="00797522" w:rsidRPr="00C73AD7" w:rsidRDefault="00797522" w:rsidP="00662AA0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  <w:p w14:paraId="71353C4F" w14:textId="77777777" w:rsidR="00797522" w:rsidRPr="00C73AD7" w:rsidRDefault="00797522" w:rsidP="00662AA0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  <w:p w14:paraId="2257847C" w14:textId="77777777" w:rsidR="00797522" w:rsidRPr="00C73AD7" w:rsidRDefault="00797522" w:rsidP="00662AA0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  <w:p w14:paraId="12823E2D" w14:textId="77777777" w:rsidR="00797522" w:rsidRPr="00C73AD7" w:rsidRDefault="00797522" w:rsidP="00662AA0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  <w:p w14:paraId="2997EF82" w14:textId="77777777" w:rsidR="00797522" w:rsidRPr="00C73AD7" w:rsidRDefault="00797522" w:rsidP="00662AA0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  <w:p w14:paraId="44CC19AE" w14:textId="77777777" w:rsidR="00797522" w:rsidRPr="00C73AD7" w:rsidRDefault="00797522" w:rsidP="00662AA0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  <w:p w14:paraId="6501FEAD" w14:textId="77777777" w:rsidR="00797522" w:rsidRPr="00C73AD7" w:rsidRDefault="00797522" w:rsidP="00662AA0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  <w:p w14:paraId="66671CB7" w14:textId="7FE4B1DF" w:rsidR="00797522" w:rsidRPr="00C73AD7" w:rsidRDefault="00797522" w:rsidP="00662AA0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662AA0" w:rsidRPr="00C73AD7" w14:paraId="19DDF41A" w14:textId="77777777" w:rsidTr="003540CA">
        <w:tc>
          <w:tcPr>
            <w:tcW w:w="9019" w:type="dxa"/>
            <w:shd w:val="clear" w:color="auto" w:fill="EAF1DD" w:themeFill="accent3" w:themeFillTint="33"/>
          </w:tcPr>
          <w:p w14:paraId="0E2418F4" w14:textId="38D113EB" w:rsidR="00662AA0" w:rsidRPr="00C73AD7" w:rsidRDefault="0034234B" w:rsidP="00071456">
            <w:pPr>
              <w:pStyle w:val="SemEspaamento"/>
              <w:rPr>
                <w:rFonts w:asciiTheme="majorHAnsi" w:hAnsiTheme="majorHAnsi" w:cstheme="majorHAnsi"/>
                <w:b/>
              </w:rPr>
            </w:pPr>
            <w:r w:rsidRPr="00C73AD7">
              <w:rPr>
                <w:rFonts w:asciiTheme="majorHAnsi" w:hAnsiTheme="majorHAnsi" w:cstheme="majorHAnsi"/>
                <w:b/>
              </w:rPr>
              <w:t>Como o p</w:t>
            </w:r>
            <w:r w:rsidR="00006C32" w:rsidRPr="00C73AD7">
              <w:rPr>
                <w:rFonts w:asciiTheme="majorHAnsi" w:hAnsiTheme="majorHAnsi" w:cstheme="majorHAnsi"/>
                <w:b/>
              </w:rPr>
              <w:t>ú</w:t>
            </w:r>
            <w:r w:rsidRPr="00C73AD7">
              <w:rPr>
                <w:rFonts w:asciiTheme="majorHAnsi" w:hAnsiTheme="majorHAnsi" w:cstheme="majorHAnsi"/>
                <w:b/>
              </w:rPr>
              <w:t>blico terá acesso a</w:t>
            </w:r>
            <w:r w:rsidR="00006C32" w:rsidRPr="00C73AD7">
              <w:rPr>
                <w:rFonts w:asciiTheme="majorHAnsi" w:hAnsiTheme="majorHAnsi" w:cstheme="majorHAnsi"/>
                <w:b/>
              </w:rPr>
              <w:t>o seu produto cultural? Como você pretende democratizar o acesso?</w:t>
            </w:r>
          </w:p>
        </w:tc>
      </w:tr>
      <w:tr w:rsidR="007E7C77" w:rsidRPr="00C73AD7" w14:paraId="7B4F65C8" w14:textId="77777777" w:rsidTr="00656EB0">
        <w:trPr>
          <w:trHeight w:val="7830"/>
        </w:trPr>
        <w:tc>
          <w:tcPr>
            <w:tcW w:w="9019" w:type="dxa"/>
          </w:tcPr>
          <w:p w14:paraId="243F1192" w14:textId="7E350AC0" w:rsidR="007E7C77" w:rsidRPr="00C73AD7" w:rsidRDefault="007E7C77" w:rsidP="00662AA0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  <w:p w14:paraId="53EA6807" w14:textId="62A5AD2E" w:rsidR="007E7C77" w:rsidRPr="00C73AD7" w:rsidRDefault="007E7C77" w:rsidP="00662AA0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  <w:p w14:paraId="08F1B959" w14:textId="3C603392" w:rsidR="007E7C77" w:rsidRPr="00C73AD7" w:rsidRDefault="007E7C77" w:rsidP="00662AA0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  <w:p w14:paraId="5CA0E600" w14:textId="23A46A2A" w:rsidR="007E7C77" w:rsidRPr="00C73AD7" w:rsidRDefault="007E7C77" w:rsidP="00662AA0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  <w:p w14:paraId="60F4CEB6" w14:textId="2AAB186D" w:rsidR="007E7C77" w:rsidRPr="00C73AD7" w:rsidRDefault="007E7C77" w:rsidP="00662AA0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  <w:p w14:paraId="5848C8E2" w14:textId="66551B2D" w:rsidR="007E7C77" w:rsidRPr="00C73AD7" w:rsidRDefault="007E7C77" w:rsidP="00662AA0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</w:tbl>
    <w:p w14:paraId="4379A8F5" w14:textId="77777777" w:rsidR="003540CA" w:rsidRPr="00C73AD7" w:rsidRDefault="003540CA">
      <w:pPr>
        <w:spacing w:before="120" w:line="230" w:lineRule="auto"/>
        <w:ind w:right="80"/>
        <w:jc w:val="both"/>
        <w:sectPr w:rsidR="003540CA" w:rsidRPr="00C73AD7" w:rsidSect="00AC26F3">
          <w:headerReference w:type="default" r:id="rId7"/>
          <w:footerReference w:type="default" r:id="rId8"/>
          <w:pgSz w:w="11909" w:h="16834"/>
          <w:pgMar w:top="1560" w:right="1440" w:bottom="1440" w:left="1440" w:header="720" w:footer="720" w:gutter="0"/>
          <w:pgNumType w:start="1"/>
          <w:cols w:space="720"/>
        </w:sectPr>
      </w:pPr>
    </w:p>
    <w:p w14:paraId="5862951C" w14:textId="2775D219" w:rsidR="005362D4" w:rsidRPr="00C73AD7" w:rsidRDefault="003540CA" w:rsidP="0085733A">
      <w:pPr>
        <w:spacing w:before="120" w:line="230" w:lineRule="auto"/>
        <w:ind w:right="80"/>
        <w:jc w:val="center"/>
      </w:pPr>
      <w:r w:rsidRPr="00C73AD7">
        <w:lastRenderedPageBreak/>
        <w:t>PLANILHA ORÇAMENTÁRIA</w:t>
      </w:r>
    </w:p>
    <w:p w14:paraId="20A72EC9" w14:textId="48BA9682" w:rsidR="003540CA" w:rsidRPr="00C73AD7" w:rsidRDefault="003540CA">
      <w:pPr>
        <w:spacing w:before="120" w:line="230" w:lineRule="auto"/>
        <w:ind w:right="80"/>
        <w:jc w:val="both"/>
      </w:pPr>
    </w:p>
    <w:tbl>
      <w:tblPr>
        <w:tblStyle w:val="Tabelacomgrade"/>
        <w:tblW w:w="14737" w:type="dxa"/>
        <w:tblLook w:val="04A0" w:firstRow="1" w:lastRow="0" w:firstColumn="1" w:lastColumn="0" w:noHBand="0" w:noVBand="1"/>
      </w:tblPr>
      <w:tblGrid>
        <w:gridCol w:w="1271"/>
        <w:gridCol w:w="2713"/>
        <w:gridCol w:w="1992"/>
        <w:gridCol w:w="1992"/>
        <w:gridCol w:w="1992"/>
        <w:gridCol w:w="1992"/>
        <w:gridCol w:w="2785"/>
      </w:tblGrid>
      <w:tr w:rsidR="0085733A" w:rsidRPr="00C73AD7" w14:paraId="11888A08" w14:textId="77777777" w:rsidTr="0085733A">
        <w:tc>
          <w:tcPr>
            <w:tcW w:w="1271" w:type="dxa"/>
            <w:shd w:val="clear" w:color="auto" w:fill="EAF1DD" w:themeFill="accent3" w:themeFillTint="33"/>
          </w:tcPr>
          <w:p w14:paraId="32B7EC32" w14:textId="1608DCC9" w:rsidR="0085733A" w:rsidRPr="00C73AD7" w:rsidRDefault="0085733A">
            <w:pPr>
              <w:spacing w:before="120" w:line="230" w:lineRule="auto"/>
              <w:ind w:right="80"/>
              <w:jc w:val="both"/>
            </w:pPr>
            <w:r w:rsidRPr="00C73AD7">
              <w:t xml:space="preserve">Item </w:t>
            </w:r>
          </w:p>
        </w:tc>
        <w:tc>
          <w:tcPr>
            <w:tcW w:w="2713" w:type="dxa"/>
            <w:shd w:val="clear" w:color="auto" w:fill="EAF1DD" w:themeFill="accent3" w:themeFillTint="33"/>
          </w:tcPr>
          <w:p w14:paraId="54ED12E1" w14:textId="6B8C8805" w:rsidR="0085733A" w:rsidRPr="00C73AD7" w:rsidRDefault="0085733A">
            <w:pPr>
              <w:spacing w:before="120" w:line="230" w:lineRule="auto"/>
              <w:ind w:right="80"/>
              <w:jc w:val="both"/>
            </w:pPr>
            <w:r w:rsidRPr="00C73AD7">
              <w:t xml:space="preserve">Justificativa </w:t>
            </w:r>
          </w:p>
        </w:tc>
        <w:tc>
          <w:tcPr>
            <w:tcW w:w="1992" w:type="dxa"/>
            <w:shd w:val="clear" w:color="auto" w:fill="EAF1DD" w:themeFill="accent3" w:themeFillTint="33"/>
          </w:tcPr>
          <w:p w14:paraId="25FA1DFA" w14:textId="544469B1" w:rsidR="0085733A" w:rsidRPr="00C73AD7" w:rsidRDefault="0085733A">
            <w:pPr>
              <w:spacing w:before="120" w:line="230" w:lineRule="auto"/>
              <w:ind w:right="80"/>
              <w:jc w:val="both"/>
            </w:pPr>
            <w:r w:rsidRPr="00C73AD7">
              <w:t xml:space="preserve">Unidade </w:t>
            </w:r>
          </w:p>
        </w:tc>
        <w:tc>
          <w:tcPr>
            <w:tcW w:w="1992" w:type="dxa"/>
            <w:shd w:val="clear" w:color="auto" w:fill="EAF1DD" w:themeFill="accent3" w:themeFillTint="33"/>
          </w:tcPr>
          <w:p w14:paraId="075CCA4E" w14:textId="0FA6EFF0" w:rsidR="0085733A" w:rsidRPr="00C73AD7" w:rsidRDefault="0085733A">
            <w:pPr>
              <w:spacing w:before="120" w:line="230" w:lineRule="auto"/>
              <w:ind w:right="80"/>
              <w:jc w:val="both"/>
            </w:pPr>
            <w:r w:rsidRPr="00C73AD7">
              <w:t xml:space="preserve">Valor </w:t>
            </w:r>
          </w:p>
        </w:tc>
        <w:tc>
          <w:tcPr>
            <w:tcW w:w="1992" w:type="dxa"/>
            <w:shd w:val="clear" w:color="auto" w:fill="EAF1DD" w:themeFill="accent3" w:themeFillTint="33"/>
          </w:tcPr>
          <w:p w14:paraId="0DC9B495" w14:textId="5E7FF821" w:rsidR="0085733A" w:rsidRPr="00C73AD7" w:rsidRDefault="0085733A">
            <w:pPr>
              <w:spacing w:before="120" w:line="230" w:lineRule="auto"/>
              <w:ind w:right="80"/>
              <w:jc w:val="both"/>
            </w:pPr>
            <w:r w:rsidRPr="00C73AD7">
              <w:t xml:space="preserve">Quantidade </w:t>
            </w:r>
          </w:p>
        </w:tc>
        <w:tc>
          <w:tcPr>
            <w:tcW w:w="1992" w:type="dxa"/>
            <w:shd w:val="clear" w:color="auto" w:fill="EAF1DD" w:themeFill="accent3" w:themeFillTint="33"/>
          </w:tcPr>
          <w:p w14:paraId="0E216BFC" w14:textId="473B963F" w:rsidR="0085733A" w:rsidRPr="00C73AD7" w:rsidRDefault="0085733A">
            <w:pPr>
              <w:spacing w:before="120" w:line="230" w:lineRule="auto"/>
              <w:ind w:right="80"/>
              <w:jc w:val="both"/>
            </w:pPr>
            <w:r w:rsidRPr="00C73AD7">
              <w:t xml:space="preserve">Valor Total </w:t>
            </w:r>
          </w:p>
        </w:tc>
        <w:tc>
          <w:tcPr>
            <w:tcW w:w="2785" w:type="dxa"/>
            <w:shd w:val="clear" w:color="auto" w:fill="EAF1DD" w:themeFill="accent3" w:themeFillTint="33"/>
          </w:tcPr>
          <w:p w14:paraId="33384A56" w14:textId="404EDDB3" w:rsidR="0085733A" w:rsidRPr="00C73AD7" w:rsidRDefault="0085733A">
            <w:pPr>
              <w:spacing w:before="120" w:line="230" w:lineRule="auto"/>
              <w:ind w:right="80"/>
              <w:jc w:val="both"/>
            </w:pPr>
            <w:r w:rsidRPr="00C73AD7">
              <w:t>Referência de Preço</w:t>
            </w:r>
          </w:p>
        </w:tc>
      </w:tr>
      <w:tr w:rsidR="0085733A" w:rsidRPr="00C73AD7" w14:paraId="56854B71" w14:textId="77777777" w:rsidTr="0085733A">
        <w:tc>
          <w:tcPr>
            <w:tcW w:w="1271" w:type="dxa"/>
          </w:tcPr>
          <w:p w14:paraId="3E23FEA4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2713" w:type="dxa"/>
          </w:tcPr>
          <w:p w14:paraId="05ECBA17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65ABB608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07733B29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6AB136BC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2B8DB5E5" w14:textId="7DEE9607" w:rsidR="0085733A" w:rsidRPr="00C73AD7" w:rsidRDefault="0085733A">
            <w:pPr>
              <w:spacing w:before="120" w:line="230" w:lineRule="auto"/>
              <w:ind w:right="80"/>
              <w:jc w:val="both"/>
            </w:pPr>
            <w:r w:rsidRPr="00C73AD7">
              <w:t xml:space="preserve">R$ </w:t>
            </w:r>
          </w:p>
        </w:tc>
        <w:tc>
          <w:tcPr>
            <w:tcW w:w="2785" w:type="dxa"/>
          </w:tcPr>
          <w:p w14:paraId="7687E5BC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</w:tr>
      <w:tr w:rsidR="0085733A" w:rsidRPr="00C73AD7" w14:paraId="06F9967F" w14:textId="77777777" w:rsidTr="0085733A">
        <w:tc>
          <w:tcPr>
            <w:tcW w:w="1271" w:type="dxa"/>
          </w:tcPr>
          <w:p w14:paraId="52AC087D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2713" w:type="dxa"/>
          </w:tcPr>
          <w:p w14:paraId="2CCE8678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0A096205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250204AD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597A36CA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4094CA56" w14:textId="738AF9A7" w:rsidR="0085733A" w:rsidRPr="00C73AD7" w:rsidRDefault="0085733A">
            <w:pPr>
              <w:spacing w:before="120" w:line="230" w:lineRule="auto"/>
              <w:ind w:right="80"/>
              <w:jc w:val="both"/>
            </w:pPr>
            <w:r w:rsidRPr="00C73AD7">
              <w:t>R$</w:t>
            </w:r>
          </w:p>
        </w:tc>
        <w:tc>
          <w:tcPr>
            <w:tcW w:w="2785" w:type="dxa"/>
          </w:tcPr>
          <w:p w14:paraId="27230EC0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</w:tr>
      <w:tr w:rsidR="0085733A" w:rsidRPr="00C73AD7" w14:paraId="6E33DA4A" w14:textId="77777777" w:rsidTr="0085733A">
        <w:tc>
          <w:tcPr>
            <w:tcW w:w="1271" w:type="dxa"/>
          </w:tcPr>
          <w:p w14:paraId="300F4933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2713" w:type="dxa"/>
          </w:tcPr>
          <w:p w14:paraId="5577F2CE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75AABB66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31E42DD8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19BF7FA1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628FF3E4" w14:textId="3598676A" w:rsidR="0085733A" w:rsidRPr="00C73AD7" w:rsidRDefault="0085733A">
            <w:pPr>
              <w:spacing w:before="120" w:line="230" w:lineRule="auto"/>
              <w:ind w:right="80"/>
              <w:jc w:val="both"/>
            </w:pPr>
            <w:r w:rsidRPr="00C73AD7">
              <w:t>R$</w:t>
            </w:r>
          </w:p>
        </w:tc>
        <w:tc>
          <w:tcPr>
            <w:tcW w:w="2785" w:type="dxa"/>
          </w:tcPr>
          <w:p w14:paraId="478C58B4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</w:tr>
      <w:tr w:rsidR="0085733A" w:rsidRPr="00C73AD7" w14:paraId="65E138C9" w14:textId="77777777" w:rsidTr="0085733A">
        <w:tc>
          <w:tcPr>
            <w:tcW w:w="1271" w:type="dxa"/>
          </w:tcPr>
          <w:p w14:paraId="564A2E1C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2713" w:type="dxa"/>
          </w:tcPr>
          <w:p w14:paraId="76D7D14B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50852461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1ED17A14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654506C3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24215B35" w14:textId="32C42F24" w:rsidR="0085733A" w:rsidRPr="00C73AD7" w:rsidRDefault="0085733A">
            <w:pPr>
              <w:spacing w:before="120" w:line="230" w:lineRule="auto"/>
              <w:ind w:right="80"/>
              <w:jc w:val="both"/>
            </w:pPr>
            <w:r w:rsidRPr="00C73AD7">
              <w:t>R$</w:t>
            </w:r>
          </w:p>
        </w:tc>
        <w:tc>
          <w:tcPr>
            <w:tcW w:w="2785" w:type="dxa"/>
          </w:tcPr>
          <w:p w14:paraId="2EB4B71A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</w:tr>
      <w:tr w:rsidR="0085733A" w:rsidRPr="00C73AD7" w14:paraId="404960A8" w14:textId="77777777" w:rsidTr="0085733A">
        <w:tc>
          <w:tcPr>
            <w:tcW w:w="1271" w:type="dxa"/>
          </w:tcPr>
          <w:p w14:paraId="0C4C56C8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2713" w:type="dxa"/>
          </w:tcPr>
          <w:p w14:paraId="67A9EF60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7D5122F8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2CB76FEB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144D4C89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747DE627" w14:textId="2B51458E" w:rsidR="0085733A" w:rsidRPr="00C73AD7" w:rsidRDefault="0085733A">
            <w:pPr>
              <w:spacing w:before="120" w:line="230" w:lineRule="auto"/>
              <w:ind w:right="80"/>
              <w:jc w:val="both"/>
            </w:pPr>
            <w:r w:rsidRPr="00C73AD7">
              <w:t>R$</w:t>
            </w:r>
          </w:p>
        </w:tc>
        <w:tc>
          <w:tcPr>
            <w:tcW w:w="2785" w:type="dxa"/>
          </w:tcPr>
          <w:p w14:paraId="1CF363D3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</w:tr>
      <w:tr w:rsidR="0085733A" w:rsidRPr="00C73AD7" w14:paraId="7B069C5F" w14:textId="77777777" w:rsidTr="0085733A">
        <w:tc>
          <w:tcPr>
            <w:tcW w:w="1271" w:type="dxa"/>
          </w:tcPr>
          <w:p w14:paraId="052074A8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2713" w:type="dxa"/>
          </w:tcPr>
          <w:p w14:paraId="4927F1DA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1C76011A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7615122B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2166DFA7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029ED008" w14:textId="47A9DF6C" w:rsidR="0085733A" w:rsidRPr="00C73AD7" w:rsidRDefault="0085733A">
            <w:pPr>
              <w:spacing w:before="120" w:line="230" w:lineRule="auto"/>
              <w:ind w:right="80"/>
              <w:jc w:val="both"/>
            </w:pPr>
            <w:r w:rsidRPr="00C73AD7">
              <w:t>R$</w:t>
            </w:r>
          </w:p>
        </w:tc>
        <w:tc>
          <w:tcPr>
            <w:tcW w:w="2785" w:type="dxa"/>
          </w:tcPr>
          <w:p w14:paraId="219F6586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</w:tr>
      <w:tr w:rsidR="0085733A" w:rsidRPr="00C73AD7" w14:paraId="4C6917A1" w14:textId="77777777" w:rsidTr="0085733A">
        <w:tc>
          <w:tcPr>
            <w:tcW w:w="1271" w:type="dxa"/>
          </w:tcPr>
          <w:p w14:paraId="6AEFE581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2713" w:type="dxa"/>
          </w:tcPr>
          <w:p w14:paraId="104478E2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2DDE22AF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3DE57056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26136823" w14:textId="603ABBDD" w:rsidR="0085733A" w:rsidRPr="00C73AD7" w:rsidRDefault="0085733A">
            <w:pPr>
              <w:spacing w:before="120" w:line="230" w:lineRule="auto"/>
              <w:ind w:right="80"/>
              <w:jc w:val="both"/>
            </w:pPr>
            <w:r w:rsidRPr="00C73AD7">
              <w:t xml:space="preserve">Valor Total </w:t>
            </w:r>
          </w:p>
        </w:tc>
        <w:tc>
          <w:tcPr>
            <w:tcW w:w="1992" w:type="dxa"/>
          </w:tcPr>
          <w:p w14:paraId="518ED8D6" w14:textId="25C556B7" w:rsidR="0085733A" w:rsidRPr="00C73AD7" w:rsidRDefault="0085733A">
            <w:pPr>
              <w:spacing w:before="120" w:line="230" w:lineRule="auto"/>
              <w:ind w:right="80"/>
              <w:jc w:val="both"/>
            </w:pPr>
            <w:r w:rsidRPr="00C73AD7">
              <w:t xml:space="preserve">R$ </w:t>
            </w:r>
          </w:p>
        </w:tc>
        <w:tc>
          <w:tcPr>
            <w:tcW w:w="2785" w:type="dxa"/>
          </w:tcPr>
          <w:p w14:paraId="70216693" w14:textId="77777777" w:rsidR="0085733A" w:rsidRPr="00C73AD7" w:rsidRDefault="0085733A">
            <w:pPr>
              <w:spacing w:before="120" w:line="230" w:lineRule="auto"/>
              <w:ind w:right="80"/>
              <w:jc w:val="both"/>
            </w:pPr>
          </w:p>
        </w:tc>
      </w:tr>
    </w:tbl>
    <w:p w14:paraId="392CC9A0" w14:textId="6546CD6D" w:rsidR="003540CA" w:rsidRPr="00C73AD7" w:rsidRDefault="003540CA">
      <w:pPr>
        <w:spacing w:before="120" w:line="230" w:lineRule="auto"/>
        <w:ind w:right="80"/>
        <w:jc w:val="both"/>
      </w:pPr>
    </w:p>
    <w:tbl>
      <w:tblPr>
        <w:tblStyle w:val="Tabelacomgrade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85733A" w:rsidRPr="00C73AD7" w14:paraId="5D0F0137" w14:textId="77777777" w:rsidTr="0085733A">
        <w:tc>
          <w:tcPr>
            <w:tcW w:w="14737" w:type="dxa"/>
            <w:shd w:val="clear" w:color="auto" w:fill="EAF1DD" w:themeFill="accent3" w:themeFillTint="33"/>
          </w:tcPr>
          <w:p w14:paraId="1907D8A5" w14:textId="734381EE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  <w:r w:rsidRPr="00C73AD7">
              <w:t xml:space="preserve">Referência para o preenchimento </w:t>
            </w:r>
          </w:p>
        </w:tc>
      </w:tr>
    </w:tbl>
    <w:p w14:paraId="6843C3B5" w14:textId="2C371E56" w:rsidR="0085733A" w:rsidRPr="00C73AD7" w:rsidRDefault="0085733A">
      <w:pPr>
        <w:spacing w:before="120" w:line="230" w:lineRule="auto"/>
        <w:ind w:right="80"/>
        <w:jc w:val="both"/>
      </w:pPr>
    </w:p>
    <w:tbl>
      <w:tblPr>
        <w:tblStyle w:val="Tabelacomgrade"/>
        <w:tblW w:w="14879" w:type="dxa"/>
        <w:tblLook w:val="04A0" w:firstRow="1" w:lastRow="0" w:firstColumn="1" w:lastColumn="0" w:noHBand="0" w:noVBand="1"/>
      </w:tblPr>
      <w:tblGrid>
        <w:gridCol w:w="1271"/>
        <w:gridCol w:w="2713"/>
        <w:gridCol w:w="1992"/>
        <w:gridCol w:w="1992"/>
        <w:gridCol w:w="1992"/>
        <w:gridCol w:w="950"/>
        <w:gridCol w:w="3969"/>
      </w:tblGrid>
      <w:tr w:rsidR="0085733A" w:rsidRPr="00C73AD7" w14:paraId="4FC6BF2B" w14:textId="77777777" w:rsidTr="0085733A">
        <w:tc>
          <w:tcPr>
            <w:tcW w:w="1271" w:type="dxa"/>
            <w:shd w:val="clear" w:color="auto" w:fill="EAF1DD" w:themeFill="accent3" w:themeFillTint="33"/>
          </w:tcPr>
          <w:p w14:paraId="0C15BA25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  <w:r w:rsidRPr="00C73AD7">
              <w:t xml:space="preserve">Item </w:t>
            </w:r>
          </w:p>
        </w:tc>
        <w:tc>
          <w:tcPr>
            <w:tcW w:w="2713" w:type="dxa"/>
            <w:shd w:val="clear" w:color="auto" w:fill="EAF1DD" w:themeFill="accent3" w:themeFillTint="33"/>
          </w:tcPr>
          <w:p w14:paraId="3892E06E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  <w:r w:rsidRPr="00C73AD7">
              <w:t xml:space="preserve">Justificativa </w:t>
            </w:r>
          </w:p>
        </w:tc>
        <w:tc>
          <w:tcPr>
            <w:tcW w:w="1992" w:type="dxa"/>
            <w:shd w:val="clear" w:color="auto" w:fill="EAF1DD" w:themeFill="accent3" w:themeFillTint="33"/>
          </w:tcPr>
          <w:p w14:paraId="75B89E45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  <w:r w:rsidRPr="00C73AD7">
              <w:t xml:space="preserve">Unidade </w:t>
            </w:r>
          </w:p>
        </w:tc>
        <w:tc>
          <w:tcPr>
            <w:tcW w:w="1992" w:type="dxa"/>
            <w:vMerge w:val="restart"/>
          </w:tcPr>
          <w:p w14:paraId="469CB3C1" w14:textId="08811F5E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  <w:shd w:val="clear" w:color="auto" w:fill="EAF1DD" w:themeFill="accent3" w:themeFillTint="33"/>
          </w:tcPr>
          <w:p w14:paraId="04A8C22B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  <w:r w:rsidRPr="00C73AD7">
              <w:t xml:space="preserve">Quantidade </w:t>
            </w:r>
          </w:p>
        </w:tc>
        <w:tc>
          <w:tcPr>
            <w:tcW w:w="950" w:type="dxa"/>
            <w:vMerge w:val="restart"/>
          </w:tcPr>
          <w:p w14:paraId="592D90EF" w14:textId="3E93D5B0" w:rsidR="0085733A" w:rsidRPr="00C73AD7" w:rsidRDefault="0085733A" w:rsidP="0065312E">
            <w:pPr>
              <w:spacing w:before="120" w:line="230" w:lineRule="auto"/>
              <w:ind w:right="8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14:paraId="441E0C32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  <w:rPr>
                <w:sz w:val="24"/>
                <w:szCs w:val="24"/>
              </w:rPr>
            </w:pPr>
            <w:r w:rsidRPr="00C73AD7">
              <w:rPr>
                <w:sz w:val="24"/>
                <w:szCs w:val="24"/>
              </w:rPr>
              <w:t>Referência de Preço</w:t>
            </w:r>
          </w:p>
        </w:tc>
      </w:tr>
      <w:tr w:rsidR="0085733A" w:rsidRPr="00C73AD7" w14:paraId="234D90EF" w14:textId="77777777" w:rsidTr="0085733A">
        <w:tc>
          <w:tcPr>
            <w:tcW w:w="1271" w:type="dxa"/>
          </w:tcPr>
          <w:p w14:paraId="16A0A8C5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2713" w:type="dxa"/>
          </w:tcPr>
          <w:p w14:paraId="2C77405F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75ED35D4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  <w:vMerge/>
          </w:tcPr>
          <w:p w14:paraId="2837047F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61B446FD" w14:textId="77979F3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  <w:r w:rsidRPr="00C73AD7">
              <w:t>1</w:t>
            </w:r>
          </w:p>
        </w:tc>
        <w:tc>
          <w:tcPr>
            <w:tcW w:w="950" w:type="dxa"/>
            <w:vMerge/>
          </w:tcPr>
          <w:p w14:paraId="5C14435B" w14:textId="25CD103B" w:rsidR="0085733A" w:rsidRPr="00C73AD7" w:rsidRDefault="0085733A" w:rsidP="0065312E">
            <w:pPr>
              <w:spacing w:before="120" w:line="230" w:lineRule="auto"/>
              <w:ind w:right="8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068E609" w14:textId="3E8EE397" w:rsidR="0085733A" w:rsidRPr="00132FD9" w:rsidRDefault="0085733A" w:rsidP="0065312E">
            <w:pPr>
              <w:spacing w:before="120" w:line="230" w:lineRule="auto"/>
              <w:ind w:right="80"/>
              <w:jc w:val="both"/>
              <w:rPr>
                <w:sz w:val="20"/>
                <w:szCs w:val="20"/>
              </w:rPr>
            </w:pPr>
            <w:r w:rsidRPr="00132FD9">
              <w:rPr>
                <w:sz w:val="20"/>
                <w:szCs w:val="20"/>
              </w:rPr>
              <w:t xml:space="preserve">Três Orçamentos </w:t>
            </w:r>
          </w:p>
        </w:tc>
      </w:tr>
      <w:tr w:rsidR="0085733A" w:rsidRPr="00C73AD7" w14:paraId="29ACCD40" w14:textId="77777777" w:rsidTr="0085733A">
        <w:tc>
          <w:tcPr>
            <w:tcW w:w="1271" w:type="dxa"/>
          </w:tcPr>
          <w:p w14:paraId="71BDD3FF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2713" w:type="dxa"/>
          </w:tcPr>
          <w:p w14:paraId="1A7AE02A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76F66EEA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  <w:vMerge/>
          </w:tcPr>
          <w:p w14:paraId="670A0808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06E31305" w14:textId="0EC3EBE8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  <w:r w:rsidRPr="00C73AD7">
              <w:t>2</w:t>
            </w:r>
          </w:p>
        </w:tc>
        <w:tc>
          <w:tcPr>
            <w:tcW w:w="950" w:type="dxa"/>
            <w:vMerge/>
          </w:tcPr>
          <w:p w14:paraId="505D60CF" w14:textId="2B4CBF33" w:rsidR="0085733A" w:rsidRPr="00C73AD7" w:rsidRDefault="0085733A" w:rsidP="0065312E">
            <w:pPr>
              <w:spacing w:before="120" w:line="230" w:lineRule="auto"/>
              <w:ind w:right="8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957D5AB" w14:textId="2A96CE76" w:rsidR="0085733A" w:rsidRPr="00132FD9" w:rsidRDefault="0085733A" w:rsidP="0065312E">
            <w:pPr>
              <w:spacing w:before="120" w:line="230" w:lineRule="auto"/>
              <w:ind w:right="80"/>
              <w:jc w:val="both"/>
              <w:rPr>
                <w:sz w:val="20"/>
                <w:szCs w:val="20"/>
              </w:rPr>
            </w:pPr>
            <w:r w:rsidRPr="00132FD9">
              <w:rPr>
                <w:sz w:val="20"/>
                <w:szCs w:val="20"/>
              </w:rPr>
              <w:t>Tabela de Valores de Sindicatos, ou outr</w:t>
            </w:r>
            <w:r w:rsidR="00C73AD7" w:rsidRPr="00132FD9">
              <w:rPr>
                <w:sz w:val="20"/>
                <w:szCs w:val="20"/>
              </w:rPr>
              <w:t xml:space="preserve">os. </w:t>
            </w:r>
          </w:p>
        </w:tc>
      </w:tr>
      <w:tr w:rsidR="0085733A" w:rsidRPr="00C73AD7" w14:paraId="7BA383F2" w14:textId="77777777" w:rsidTr="0085733A">
        <w:tc>
          <w:tcPr>
            <w:tcW w:w="1271" w:type="dxa"/>
          </w:tcPr>
          <w:p w14:paraId="654AD8B4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2713" w:type="dxa"/>
          </w:tcPr>
          <w:p w14:paraId="03686409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56D25D4C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  <w:vMerge/>
          </w:tcPr>
          <w:p w14:paraId="5F521702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6B497EDE" w14:textId="0D3DDE8E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  <w:r w:rsidRPr="00C73AD7">
              <w:t>3</w:t>
            </w:r>
          </w:p>
        </w:tc>
        <w:tc>
          <w:tcPr>
            <w:tcW w:w="950" w:type="dxa"/>
            <w:vMerge/>
          </w:tcPr>
          <w:p w14:paraId="7D94EE00" w14:textId="3CFEC8BC" w:rsidR="0085733A" w:rsidRPr="00C73AD7" w:rsidRDefault="0085733A" w:rsidP="0065312E">
            <w:pPr>
              <w:spacing w:before="120" w:line="230" w:lineRule="auto"/>
              <w:ind w:right="8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57B70CE" w14:textId="77777777" w:rsidR="0085733A" w:rsidRPr="00132FD9" w:rsidRDefault="0085733A" w:rsidP="0065312E">
            <w:pPr>
              <w:spacing w:before="120" w:line="230" w:lineRule="auto"/>
              <w:ind w:right="80"/>
              <w:jc w:val="both"/>
              <w:rPr>
                <w:sz w:val="20"/>
                <w:szCs w:val="20"/>
              </w:rPr>
            </w:pPr>
          </w:p>
        </w:tc>
      </w:tr>
      <w:tr w:rsidR="0085733A" w:rsidRPr="00C73AD7" w14:paraId="04D32026" w14:textId="77777777" w:rsidTr="0085733A">
        <w:tc>
          <w:tcPr>
            <w:tcW w:w="1271" w:type="dxa"/>
          </w:tcPr>
          <w:p w14:paraId="4B09D772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2713" w:type="dxa"/>
          </w:tcPr>
          <w:p w14:paraId="539B060E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7D443886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  <w:vMerge/>
          </w:tcPr>
          <w:p w14:paraId="3D396D08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5F18AB97" w14:textId="198F94B4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  <w:r w:rsidRPr="00C73AD7">
              <w:t>4</w:t>
            </w:r>
          </w:p>
        </w:tc>
        <w:tc>
          <w:tcPr>
            <w:tcW w:w="950" w:type="dxa"/>
            <w:vMerge/>
          </w:tcPr>
          <w:p w14:paraId="507B97F8" w14:textId="6DD66CC2" w:rsidR="0085733A" w:rsidRPr="00C73AD7" w:rsidRDefault="0085733A" w:rsidP="0065312E">
            <w:pPr>
              <w:spacing w:before="120" w:line="230" w:lineRule="auto"/>
              <w:ind w:right="8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081F650" w14:textId="77777777" w:rsidR="0085733A" w:rsidRPr="00132FD9" w:rsidRDefault="0085733A" w:rsidP="0065312E">
            <w:pPr>
              <w:spacing w:before="120" w:line="230" w:lineRule="auto"/>
              <w:ind w:right="80"/>
              <w:jc w:val="both"/>
              <w:rPr>
                <w:sz w:val="20"/>
                <w:szCs w:val="20"/>
              </w:rPr>
            </w:pPr>
          </w:p>
        </w:tc>
      </w:tr>
      <w:tr w:rsidR="0085733A" w:rsidRPr="00C73AD7" w14:paraId="2C4C4BB4" w14:textId="77777777" w:rsidTr="0085733A">
        <w:tc>
          <w:tcPr>
            <w:tcW w:w="1271" w:type="dxa"/>
          </w:tcPr>
          <w:p w14:paraId="3285176A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2713" w:type="dxa"/>
          </w:tcPr>
          <w:p w14:paraId="36E00D88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4C73F3F2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  <w:vMerge/>
          </w:tcPr>
          <w:p w14:paraId="17626714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35192DC7" w14:textId="344869D3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  <w:r w:rsidRPr="00C73AD7">
              <w:t>5</w:t>
            </w:r>
          </w:p>
        </w:tc>
        <w:tc>
          <w:tcPr>
            <w:tcW w:w="950" w:type="dxa"/>
            <w:vMerge/>
          </w:tcPr>
          <w:p w14:paraId="21FDF806" w14:textId="5E0C0A0E" w:rsidR="0085733A" w:rsidRPr="00C73AD7" w:rsidRDefault="0085733A" w:rsidP="0065312E">
            <w:pPr>
              <w:spacing w:before="120" w:line="230" w:lineRule="auto"/>
              <w:ind w:right="8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720B1A8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  <w:rPr>
                <w:sz w:val="24"/>
                <w:szCs w:val="24"/>
              </w:rPr>
            </w:pPr>
          </w:p>
        </w:tc>
      </w:tr>
      <w:tr w:rsidR="0085733A" w:rsidRPr="00C73AD7" w14:paraId="373DEAB4" w14:textId="77777777" w:rsidTr="0085733A">
        <w:tc>
          <w:tcPr>
            <w:tcW w:w="1271" w:type="dxa"/>
          </w:tcPr>
          <w:p w14:paraId="060111C9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2713" w:type="dxa"/>
          </w:tcPr>
          <w:p w14:paraId="7213F3E1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027FF0DC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  <w:vMerge/>
          </w:tcPr>
          <w:p w14:paraId="0147CD9D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3AA7C187" w14:textId="5910927A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  <w:r w:rsidRPr="00C73AD7">
              <w:t>6</w:t>
            </w:r>
          </w:p>
        </w:tc>
        <w:tc>
          <w:tcPr>
            <w:tcW w:w="950" w:type="dxa"/>
            <w:vMerge/>
          </w:tcPr>
          <w:p w14:paraId="50B81913" w14:textId="6C1AABA2" w:rsidR="0085733A" w:rsidRPr="00C73AD7" w:rsidRDefault="0085733A" w:rsidP="0065312E">
            <w:pPr>
              <w:spacing w:before="120" w:line="230" w:lineRule="auto"/>
              <w:ind w:right="8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1A6CE1C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  <w:rPr>
                <w:sz w:val="24"/>
                <w:szCs w:val="24"/>
              </w:rPr>
            </w:pPr>
          </w:p>
        </w:tc>
      </w:tr>
      <w:tr w:rsidR="0085733A" w14:paraId="5CCB90DC" w14:textId="77777777" w:rsidTr="0085733A">
        <w:tc>
          <w:tcPr>
            <w:tcW w:w="1271" w:type="dxa"/>
          </w:tcPr>
          <w:p w14:paraId="5D61CFC2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2713" w:type="dxa"/>
          </w:tcPr>
          <w:p w14:paraId="0C6C338D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2E02552E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  <w:vMerge/>
          </w:tcPr>
          <w:p w14:paraId="2A8A9EF4" w14:textId="77777777" w:rsidR="0085733A" w:rsidRPr="00C73AD7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1992" w:type="dxa"/>
          </w:tcPr>
          <w:p w14:paraId="2300B6EE" w14:textId="6BD02F74" w:rsidR="0085733A" w:rsidRDefault="0085733A" w:rsidP="0065312E">
            <w:pPr>
              <w:spacing w:before="120" w:line="230" w:lineRule="auto"/>
              <w:ind w:right="80"/>
              <w:jc w:val="both"/>
            </w:pPr>
            <w:r w:rsidRPr="00C73AD7">
              <w:t>7</w:t>
            </w:r>
          </w:p>
        </w:tc>
        <w:tc>
          <w:tcPr>
            <w:tcW w:w="950" w:type="dxa"/>
            <w:vMerge/>
          </w:tcPr>
          <w:p w14:paraId="6D769C74" w14:textId="292B3DA8" w:rsidR="0085733A" w:rsidRDefault="0085733A" w:rsidP="0065312E">
            <w:pPr>
              <w:spacing w:before="120" w:line="230" w:lineRule="auto"/>
              <w:ind w:right="80"/>
              <w:jc w:val="both"/>
            </w:pPr>
          </w:p>
        </w:tc>
        <w:tc>
          <w:tcPr>
            <w:tcW w:w="3969" w:type="dxa"/>
          </w:tcPr>
          <w:p w14:paraId="7A5CFFBB" w14:textId="77777777" w:rsidR="0085733A" w:rsidRDefault="0085733A" w:rsidP="0065312E">
            <w:pPr>
              <w:spacing w:before="120" w:line="230" w:lineRule="auto"/>
              <w:ind w:right="80"/>
              <w:jc w:val="both"/>
            </w:pPr>
          </w:p>
        </w:tc>
      </w:tr>
    </w:tbl>
    <w:p w14:paraId="599389AE" w14:textId="77777777" w:rsidR="0085733A" w:rsidRDefault="0085733A">
      <w:pPr>
        <w:spacing w:before="120" w:line="230" w:lineRule="auto"/>
        <w:ind w:right="80"/>
        <w:jc w:val="both"/>
      </w:pPr>
    </w:p>
    <w:sectPr w:rsidR="0085733A" w:rsidSect="00A136B8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0B0DE" w14:textId="77777777" w:rsidR="00231620" w:rsidRDefault="00231620">
      <w:pPr>
        <w:spacing w:line="240" w:lineRule="auto"/>
      </w:pPr>
      <w:r>
        <w:separator/>
      </w:r>
    </w:p>
  </w:endnote>
  <w:endnote w:type="continuationSeparator" w:id="0">
    <w:p w14:paraId="514FAC65" w14:textId="77777777" w:rsidR="00231620" w:rsidRDefault="00231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A5" w14:textId="34FB9C12" w:rsidR="0010377F" w:rsidRDefault="008C491A">
    <w:pPr>
      <w:jc w:val="right"/>
    </w:pPr>
    <w:r>
      <w:fldChar w:fldCharType="begin"/>
    </w:r>
    <w:r>
      <w:instrText>PAGE</w:instrText>
    </w:r>
    <w:r>
      <w:fldChar w:fldCharType="separate"/>
    </w:r>
    <w:r w:rsidR="00AC26F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79D56" w14:textId="77777777" w:rsidR="00231620" w:rsidRDefault="00231620">
      <w:pPr>
        <w:spacing w:line="240" w:lineRule="auto"/>
      </w:pPr>
      <w:r>
        <w:separator/>
      </w:r>
    </w:p>
  </w:footnote>
  <w:footnote w:type="continuationSeparator" w:id="0">
    <w:p w14:paraId="3CA6ED77" w14:textId="77777777" w:rsidR="00231620" w:rsidRDefault="00231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99CA9" w14:textId="50A3E027" w:rsidR="00604CB1" w:rsidRDefault="00132FD9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DB069E" wp14:editId="7814613E">
          <wp:simplePos x="0" y="0"/>
          <wp:positionH relativeFrom="column">
            <wp:posOffset>872359</wp:posOffset>
          </wp:positionH>
          <wp:positionV relativeFrom="paragraph">
            <wp:posOffset>-373293</wp:posOffset>
          </wp:positionV>
          <wp:extent cx="815975" cy="827405"/>
          <wp:effectExtent l="0" t="0" r="3175" b="0"/>
          <wp:wrapTight wrapText="bothSides">
            <wp:wrapPolygon edited="0">
              <wp:start x="0" y="0"/>
              <wp:lineTo x="0" y="20887"/>
              <wp:lineTo x="21180" y="20887"/>
              <wp:lineTo x="21180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m 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4CB1">
      <w:rPr>
        <w:noProof/>
      </w:rPr>
      <w:drawing>
        <wp:anchor distT="0" distB="0" distL="114300" distR="114300" simplePos="0" relativeHeight="251659264" behindDoc="1" locked="0" layoutInCell="1" allowOverlap="1" wp14:anchorId="13BA5374" wp14:editId="5F81B779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3681095" cy="931545"/>
          <wp:effectExtent l="0" t="0" r="0" b="0"/>
          <wp:wrapTight wrapText="bothSides">
            <wp:wrapPolygon edited="0">
              <wp:start x="5813" y="0"/>
              <wp:lineTo x="3353" y="3534"/>
              <wp:lineTo x="2012" y="6184"/>
              <wp:lineTo x="1900" y="14577"/>
              <wp:lineTo x="2012" y="15902"/>
              <wp:lineTo x="5813" y="20319"/>
              <wp:lineTo x="6260" y="20319"/>
              <wp:lineTo x="18444" y="19436"/>
              <wp:lineTo x="20903" y="18552"/>
              <wp:lineTo x="20568" y="11485"/>
              <wp:lineTo x="20121" y="7509"/>
              <wp:lineTo x="20344" y="883"/>
              <wp:lineTo x="19115" y="442"/>
              <wp:lineTo x="6260" y="0"/>
              <wp:lineTo x="5813" y="0"/>
            </wp:wrapPolygon>
          </wp:wrapTight>
          <wp:docPr id="3" name="Imagem 3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— Ministério da Cultur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58" b="26991"/>
                  <a:stretch/>
                </pic:blipFill>
                <pic:spPr bwMode="auto">
                  <a:xfrm>
                    <a:off x="0" y="0"/>
                    <a:ext cx="368109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9F44DF9"/>
    <w:multiLevelType w:val="hybridMultilevel"/>
    <w:tmpl w:val="0E9AA88A"/>
    <w:lvl w:ilvl="0" w:tplc="A4409D7A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62117A1F"/>
    <w:multiLevelType w:val="multilevel"/>
    <w:tmpl w:val="918C2D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E527070"/>
    <w:multiLevelType w:val="multilevel"/>
    <w:tmpl w:val="6C14DB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7F"/>
    <w:rsid w:val="00006C32"/>
    <w:rsid w:val="00065383"/>
    <w:rsid w:val="00071456"/>
    <w:rsid w:val="00072466"/>
    <w:rsid w:val="000A5EAB"/>
    <w:rsid w:val="000E6331"/>
    <w:rsid w:val="000E698A"/>
    <w:rsid w:val="0010377F"/>
    <w:rsid w:val="001159A8"/>
    <w:rsid w:val="00132FD9"/>
    <w:rsid w:val="0013548B"/>
    <w:rsid w:val="00174192"/>
    <w:rsid w:val="001B6738"/>
    <w:rsid w:val="00231620"/>
    <w:rsid w:val="0029780E"/>
    <w:rsid w:val="002E7792"/>
    <w:rsid w:val="002F1618"/>
    <w:rsid w:val="00315CF9"/>
    <w:rsid w:val="0034234B"/>
    <w:rsid w:val="003540CA"/>
    <w:rsid w:val="004314B3"/>
    <w:rsid w:val="00454E86"/>
    <w:rsid w:val="00476A77"/>
    <w:rsid w:val="00483C7E"/>
    <w:rsid w:val="005362D4"/>
    <w:rsid w:val="005F31B9"/>
    <w:rsid w:val="00604CB1"/>
    <w:rsid w:val="00662AA0"/>
    <w:rsid w:val="006642F6"/>
    <w:rsid w:val="00686BCC"/>
    <w:rsid w:val="006F1F1A"/>
    <w:rsid w:val="00716317"/>
    <w:rsid w:val="00747BFF"/>
    <w:rsid w:val="00797522"/>
    <w:rsid w:val="007E7C77"/>
    <w:rsid w:val="007F47E8"/>
    <w:rsid w:val="0085733A"/>
    <w:rsid w:val="00860CE9"/>
    <w:rsid w:val="008C491A"/>
    <w:rsid w:val="009A2CA3"/>
    <w:rsid w:val="009B573B"/>
    <w:rsid w:val="009D5219"/>
    <w:rsid w:val="00A136B8"/>
    <w:rsid w:val="00AA09C0"/>
    <w:rsid w:val="00AC26F3"/>
    <w:rsid w:val="00AF0DE1"/>
    <w:rsid w:val="00B53163"/>
    <w:rsid w:val="00B77470"/>
    <w:rsid w:val="00C03B8C"/>
    <w:rsid w:val="00C2524A"/>
    <w:rsid w:val="00C73AD7"/>
    <w:rsid w:val="00C9320A"/>
    <w:rsid w:val="00CA646E"/>
    <w:rsid w:val="00DF714B"/>
    <w:rsid w:val="00E6590D"/>
    <w:rsid w:val="00E830F6"/>
    <w:rsid w:val="00F43BCE"/>
    <w:rsid w:val="00F4585B"/>
    <w:rsid w:val="00F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6C9D4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04CB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4CB1"/>
  </w:style>
  <w:style w:type="paragraph" w:styleId="Rodap">
    <w:name w:val="footer"/>
    <w:basedOn w:val="Normal"/>
    <w:link w:val="RodapChar"/>
    <w:uiPriority w:val="99"/>
    <w:unhideWhenUsed/>
    <w:rsid w:val="00604CB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4CB1"/>
  </w:style>
  <w:style w:type="paragraph" w:styleId="SemEspaamento">
    <w:name w:val="No Spacing"/>
    <w:uiPriority w:val="1"/>
    <w:qFormat/>
    <w:rsid w:val="0029780E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362D4"/>
    <w:pPr>
      <w:ind w:left="720"/>
      <w:contextualSpacing/>
    </w:pPr>
  </w:style>
  <w:style w:type="table" w:styleId="Tabelacomgrade">
    <w:name w:val="Table Grid"/>
    <w:basedOn w:val="Tabelanormal"/>
    <w:uiPriority w:val="39"/>
    <w:rsid w:val="005362D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847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Particular</dc:creator>
  <cp:lastModifiedBy>ELIENE</cp:lastModifiedBy>
  <cp:revision>14</cp:revision>
  <dcterms:created xsi:type="dcterms:W3CDTF">2023-10-05T21:15:00Z</dcterms:created>
  <dcterms:modified xsi:type="dcterms:W3CDTF">2024-04-18T11:09:00Z</dcterms:modified>
</cp:coreProperties>
</file>