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0DB" w:rsidRPr="00C6345F" w:rsidRDefault="006D70DB" w:rsidP="00381D03">
      <w:pPr>
        <w:jc w:val="center"/>
        <w:rPr>
          <w:rFonts w:ascii="Arial" w:hAnsi="Arial" w:cs="Arial"/>
          <w:b/>
        </w:rPr>
      </w:pPr>
      <w:r w:rsidRPr="00C6345F">
        <w:rPr>
          <w:rFonts w:ascii="Arial" w:hAnsi="Arial" w:cs="Arial"/>
          <w:b/>
        </w:rPr>
        <w:t>ANEXO I – TERMO DE REFERÊNCIA</w:t>
      </w:r>
    </w:p>
    <w:p w:rsidR="00504CB5" w:rsidRPr="00C6345F" w:rsidRDefault="00504CB5" w:rsidP="00381D03">
      <w:pPr>
        <w:jc w:val="center"/>
        <w:rPr>
          <w:rFonts w:ascii="Arial" w:hAnsi="Arial" w:cs="Arial"/>
          <w:b/>
        </w:rPr>
      </w:pPr>
      <w:r w:rsidRPr="00C6345F">
        <w:rPr>
          <w:rFonts w:ascii="Arial" w:hAnsi="Arial" w:cs="Arial"/>
          <w:b/>
        </w:rPr>
        <w:t>SECRETARIA MUNICIPAL DE SAÚDE DE MATUTINA</w:t>
      </w:r>
    </w:p>
    <w:p w:rsidR="00504CB5" w:rsidRPr="00C6345F" w:rsidRDefault="00504CB5" w:rsidP="00381D03">
      <w:pPr>
        <w:jc w:val="both"/>
        <w:rPr>
          <w:rFonts w:ascii="Arial" w:hAnsi="Arial" w:cs="Arial"/>
        </w:rPr>
      </w:pPr>
    </w:p>
    <w:p w:rsidR="00381D03" w:rsidRPr="00C6345F" w:rsidRDefault="00381D03" w:rsidP="00381D03">
      <w:pPr>
        <w:jc w:val="both"/>
        <w:rPr>
          <w:rFonts w:ascii="Arial" w:hAnsi="Arial" w:cs="Arial"/>
          <w:b/>
        </w:rPr>
      </w:pPr>
      <w:r w:rsidRPr="00C6345F">
        <w:rPr>
          <w:rFonts w:ascii="Arial" w:hAnsi="Arial" w:cs="Arial"/>
          <w:b/>
        </w:rPr>
        <w:t>OBJETO:</w:t>
      </w:r>
    </w:p>
    <w:p w:rsidR="00381D03" w:rsidRPr="00C6345F" w:rsidRDefault="00381D03" w:rsidP="00381D03">
      <w:p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 xml:space="preserve">O presente Processo de Licitação tem por objeto a seleção e futura contratação de empresa especializada </w:t>
      </w:r>
      <w:r w:rsidR="00CF2FD1">
        <w:rPr>
          <w:rFonts w:ascii="Arial" w:hAnsi="Arial" w:cs="Arial"/>
        </w:rPr>
        <w:t xml:space="preserve">para coleta, transporte </w:t>
      </w:r>
      <w:r w:rsidRPr="00C6345F">
        <w:rPr>
          <w:rFonts w:ascii="Arial" w:hAnsi="Arial" w:cs="Arial"/>
        </w:rPr>
        <w:t>e destinação final de resíduos dos serviços de saúde deste Município de Matutina</w:t>
      </w:r>
      <w:r w:rsidR="00FD71ED" w:rsidRPr="00C6345F">
        <w:rPr>
          <w:rFonts w:ascii="Arial" w:hAnsi="Arial" w:cs="Arial"/>
        </w:rPr>
        <w:t>, nos seguintes quantitativos estimado: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44"/>
        <w:gridCol w:w="2804"/>
        <w:gridCol w:w="1094"/>
        <w:gridCol w:w="1586"/>
        <w:gridCol w:w="1524"/>
        <w:gridCol w:w="1527"/>
      </w:tblGrid>
      <w:tr w:rsidR="00FD71ED" w:rsidRPr="00C6345F" w:rsidTr="00FD71ED">
        <w:tc>
          <w:tcPr>
            <w:tcW w:w="644" w:type="dxa"/>
            <w:shd w:val="clear" w:color="auto" w:fill="F2F2F2" w:themeFill="background1" w:themeFillShade="F2"/>
          </w:tcPr>
          <w:p w:rsidR="00FD71ED" w:rsidRPr="00C6345F" w:rsidRDefault="00FD71ED" w:rsidP="00FD71ED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Item</w:t>
            </w:r>
          </w:p>
        </w:tc>
        <w:tc>
          <w:tcPr>
            <w:tcW w:w="2804" w:type="dxa"/>
            <w:shd w:val="clear" w:color="auto" w:fill="F2F2F2" w:themeFill="background1" w:themeFillShade="F2"/>
          </w:tcPr>
          <w:p w:rsidR="00FD71ED" w:rsidRPr="00C6345F" w:rsidRDefault="00FD71ED" w:rsidP="00FD71ED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Descrição</w:t>
            </w:r>
          </w:p>
        </w:tc>
        <w:tc>
          <w:tcPr>
            <w:tcW w:w="1094" w:type="dxa"/>
            <w:shd w:val="clear" w:color="auto" w:fill="F2F2F2" w:themeFill="background1" w:themeFillShade="F2"/>
          </w:tcPr>
          <w:p w:rsidR="00FD71ED" w:rsidRPr="00C6345F" w:rsidRDefault="00FD71ED" w:rsidP="00FD71ED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Unidade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:rsidR="00FD71ED" w:rsidRPr="00C6345F" w:rsidRDefault="00FD71ED" w:rsidP="0079341E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Quantidade estimada</w:t>
            </w:r>
            <w:r w:rsidR="0079341E">
              <w:rPr>
                <w:rFonts w:ascii="Arial" w:hAnsi="Arial" w:cs="Arial"/>
              </w:rPr>
              <w:t xml:space="preserve"> anual</w:t>
            </w:r>
          </w:p>
        </w:tc>
        <w:tc>
          <w:tcPr>
            <w:tcW w:w="1524" w:type="dxa"/>
            <w:shd w:val="clear" w:color="auto" w:fill="F2F2F2" w:themeFill="background1" w:themeFillShade="F2"/>
          </w:tcPr>
          <w:p w:rsidR="00FD71ED" w:rsidRPr="00C6345F" w:rsidRDefault="00FD71ED" w:rsidP="00FD71ED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Valor Máximo a ser pago por quilo (R$)</w:t>
            </w:r>
          </w:p>
        </w:tc>
        <w:tc>
          <w:tcPr>
            <w:tcW w:w="1527" w:type="dxa"/>
            <w:shd w:val="clear" w:color="auto" w:fill="F2F2F2" w:themeFill="background1" w:themeFillShade="F2"/>
          </w:tcPr>
          <w:p w:rsidR="00FD71ED" w:rsidRPr="00C6345F" w:rsidRDefault="00FD71ED" w:rsidP="0079341E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Valor máximo estimado total (R$)</w:t>
            </w:r>
          </w:p>
        </w:tc>
      </w:tr>
      <w:tr w:rsidR="00FD71ED" w:rsidRPr="00C6345F" w:rsidTr="00FD71ED">
        <w:tc>
          <w:tcPr>
            <w:tcW w:w="644" w:type="dxa"/>
          </w:tcPr>
          <w:p w:rsidR="00FD71ED" w:rsidRPr="00C6345F" w:rsidRDefault="00FD71ED" w:rsidP="00381D03">
            <w:pPr>
              <w:jc w:val="both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1</w:t>
            </w:r>
          </w:p>
        </w:tc>
        <w:tc>
          <w:tcPr>
            <w:tcW w:w="2804" w:type="dxa"/>
          </w:tcPr>
          <w:p w:rsidR="00FD71ED" w:rsidRPr="00C6345F" w:rsidRDefault="00FD71ED" w:rsidP="00C07FED">
            <w:pPr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Coleta, transporte, tratamento térmico e destinação final de resíduos dos serviços de saúde.</w:t>
            </w:r>
          </w:p>
        </w:tc>
        <w:tc>
          <w:tcPr>
            <w:tcW w:w="1094" w:type="dxa"/>
          </w:tcPr>
          <w:p w:rsidR="00FD71ED" w:rsidRPr="00C6345F" w:rsidRDefault="00FD71ED" w:rsidP="00FD71ED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Kg</w:t>
            </w:r>
          </w:p>
        </w:tc>
        <w:tc>
          <w:tcPr>
            <w:tcW w:w="1586" w:type="dxa"/>
          </w:tcPr>
          <w:p w:rsidR="00FD71ED" w:rsidRPr="00C6345F" w:rsidRDefault="00D56734" w:rsidP="00D567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2.200</w:t>
            </w:r>
          </w:p>
        </w:tc>
        <w:tc>
          <w:tcPr>
            <w:tcW w:w="1524" w:type="dxa"/>
          </w:tcPr>
          <w:p w:rsidR="00FD71ED" w:rsidRPr="00C6345F" w:rsidRDefault="00D56734" w:rsidP="00F472E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11, 6</w:t>
            </w:r>
            <w:r w:rsidR="00F472EC">
              <w:rPr>
                <w:rFonts w:ascii="Arial" w:hAnsi="Arial" w:cs="Arial"/>
              </w:rPr>
              <w:t>7</w:t>
            </w:r>
          </w:p>
        </w:tc>
        <w:tc>
          <w:tcPr>
            <w:tcW w:w="1527" w:type="dxa"/>
          </w:tcPr>
          <w:p w:rsidR="00FD71ED" w:rsidRPr="00C6345F" w:rsidRDefault="00D56734" w:rsidP="00F472E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  <w:r w:rsidR="00F472EC">
              <w:rPr>
                <w:rFonts w:ascii="Arial" w:hAnsi="Arial" w:cs="Arial"/>
              </w:rPr>
              <w:t>674,00</w:t>
            </w:r>
          </w:p>
        </w:tc>
      </w:tr>
    </w:tbl>
    <w:p w:rsidR="00E27211" w:rsidRPr="00C6345F" w:rsidRDefault="00E27211" w:rsidP="00381D03">
      <w:pPr>
        <w:jc w:val="both"/>
        <w:rPr>
          <w:rFonts w:ascii="Arial" w:hAnsi="Arial" w:cs="Arial"/>
          <w:u w:val="single"/>
        </w:rPr>
      </w:pPr>
    </w:p>
    <w:p w:rsidR="00FD71ED" w:rsidRPr="00617506" w:rsidRDefault="00FD71ED" w:rsidP="00381D03">
      <w:pPr>
        <w:jc w:val="both"/>
        <w:rPr>
          <w:rFonts w:ascii="Arial" w:hAnsi="Arial" w:cs="Arial"/>
          <w:b/>
        </w:rPr>
      </w:pPr>
      <w:r w:rsidRPr="00617506">
        <w:rPr>
          <w:rFonts w:ascii="Arial" w:hAnsi="Arial" w:cs="Arial"/>
          <w:b/>
          <w:u w:val="single"/>
        </w:rPr>
        <w:t>O valor mensal será apurado multiplicando quantidade efetivamente coletada pelo valor unitário</w:t>
      </w:r>
      <w:r w:rsidRPr="00617506">
        <w:rPr>
          <w:rFonts w:ascii="Arial" w:hAnsi="Arial" w:cs="Arial"/>
          <w:b/>
        </w:rPr>
        <w:t>.</w:t>
      </w:r>
    </w:p>
    <w:p w:rsidR="00E27211" w:rsidRPr="00C6345F" w:rsidRDefault="00E27211" w:rsidP="00381D03">
      <w:pPr>
        <w:jc w:val="both"/>
        <w:rPr>
          <w:rFonts w:ascii="Arial" w:hAnsi="Arial" w:cs="Arial"/>
        </w:rPr>
      </w:pPr>
      <w:bookmarkStart w:id="0" w:name="_GoBack"/>
      <w:bookmarkEnd w:id="0"/>
    </w:p>
    <w:p w:rsidR="00FD71ED" w:rsidRPr="00C6345F" w:rsidRDefault="00FD71ED" w:rsidP="00381D03">
      <w:pPr>
        <w:jc w:val="both"/>
        <w:rPr>
          <w:rFonts w:ascii="Arial" w:hAnsi="Arial" w:cs="Arial"/>
          <w:b/>
        </w:rPr>
      </w:pPr>
      <w:r w:rsidRPr="00C6345F">
        <w:rPr>
          <w:rFonts w:ascii="Arial" w:hAnsi="Arial" w:cs="Arial"/>
          <w:b/>
        </w:rPr>
        <w:t>LOCAIS DE COLETA</w:t>
      </w:r>
    </w:p>
    <w:p w:rsidR="00FD71ED" w:rsidRPr="00C6345F" w:rsidRDefault="00FD71ED" w:rsidP="00381D03">
      <w:p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>A coleta deve ser efetuada nos seguintes locais, na cidade de Matutina: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01"/>
        <w:gridCol w:w="8110"/>
      </w:tblGrid>
      <w:tr w:rsidR="00FD71ED" w:rsidRPr="00C6345F" w:rsidTr="00FD71ED">
        <w:tc>
          <w:tcPr>
            <w:tcW w:w="1101" w:type="dxa"/>
            <w:shd w:val="clear" w:color="auto" w:fill="F2F2F2" w:themeFill="background1" w:themeFillShade="F2"/>
          </w:tcPr>
          <w:p w:rsidR="00FD71ED" w:rsidRPr="00C6345F" w:rsidRDefault="00FD71ED" w:rsidP="00FD71ED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Item</w:t>
            </w:r>
          </w:p>
        </w:tc>
        <w:tc>
          <w:tcPr>
            <w:tcW w:w="8110" w:type="dxa"/>
            <w:shd w:val="clear" w:color="auto" w:fill="F2F2F2" w:themeFill="background1" w:themeFillShade="F2"/>
          </w:tcPr>
          <w:p w:rsidR="00FD71ED" w:rsidRPr="00C6345F" w:rsidRDefault="00E27211" w:rsidP="00FD71ED">
            <w:pPr>
              <w:jc w:val="center"/>
              <w:rPr>
                <w:rFonts w:ascii="Arial" w:hAnsi="Arial" w:cs="Arial"/>
              </w:rPr>
            </w:pPr>
            <w:r w:rsidRPr="00C6345F">
              <w:rPr>
                <w:rFonts w:ascii="Arial" w:hAnsi="Arial" w:cs="Arial"/>
              </w:rPr>
              <w:t>L</w:t>
            </w:r>
            <w:r w:rsidR="00FD71ED" w:rsidRPr="00C6345F">
              <w:rPr>
                <w:rFonts w:ascii="Arial" w:hAnsi="Arial" w:cs="Arial"/>
              </w:rPr>
              <w:t>ocal</w:t>
            </w:r>
            <w:r w:rsidRPr="00C6345F">
              <w:rPr>
                <w:rFonts w:ascii="Arial" w:hAnsi="Arial" w:cs="Arial"/>
              </w:rPr>
              <w:t>/Endereço</w:t>
            </w:r>
          </w:p>
        </w:tc>
      </w:tr>
      <w:tr w:rsidR="00FD71ED" w:rsidRPr="00C6345F" w:rsidTr="00FD71ED">
        <w:tc>
          <w:tcPr>
            <w:tcW w:w="1101" w:type="dxa"/>
          </w:tcPr>
          <w:p w:rsidR="00FD71ED" w:rsidRPr="00C6345F" w:rsidRDefault="00D27B92" w:rsidP="00381D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8110" w:type="dxa"/>
          </w:tcPr>
          <w:p w:rsidR="00FD71ED" w:rsidRPr="00C6345F" w:rsidRDefault="00D27B92" w:rsidP="00381D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 Mista de Matutina – Rua Morato nº 226 - Centro</w:t>
            </w:r>
          </w:p>
        </w:tc>
      </w:tr>
      <w:tr w:rsidR="00FD71ED" w:rsidRPr="00C6345F" w:rsidTr="00FD71ED">
        <w:tc>
          <w:tcPr>
            <w:tcW w:w="1101" w:type="dxa"/>
          </w:tcPr>
          <w:p w:rsidR="00FD71ED" w:rsidRPr="00C6345F" w:rsidRDefault="00FD71ED" w:rsidP="00381D0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10" w:type="dxa"/>
          </w:tcPr>
          <w:p w:rsidR="00FD71ED" w:rsidRPr="00C6345F" w:rsidRDefault="00FD71ED" w:rsidP="00381D03">
            <w:pPr>
              <w:jc w:val="both"/>
              <w:rPr>
                <w:rFonts w:ascii="Arial" w:hAnsi="Arial" w:cs="Arial"/>
              </w:rPr>
            </w:pPr>
          </w:p>
        </w:tc>
      </w:tr>
    </w:tbl>
    <w:p w:rsidR="00FD71ED" w:rsidRDefault="00FD71ED" w:rsidP="00381D03">
      <w:pPr>
        <w:jc w:val="both"/>
        <w:rPr>
          <w:rFonts w:ascii="Arial" w:hAnsi="Arial" w:cs="Arial"/>
        </w:rPr>
      </w:pPr>
    </w:p>
    <w:p w:rsidR="00004EB5" w:rsidRDefault="00004EB5" w:rsidP="00381D03">
      <w:pPr>
        <w:jc w:val="both"/>
        <w:rPr>
          <w:rFonts w:ascii="Arial" w:hAnsi="Arial" w:cs="Arial"/>
          <w:b/>
        </w:rPr>
      </w:pPr>
      <w:r w:rsidRPr="00004EB5">
        <w:rPr>
          <w:rFonts w:ascii="Arial" w:hAnsi="Arial" w:cs="Arial"/>
          <w:b/>
        </w:rPr>
        <w:t>DOS MATERIAIS A SEREM DISPONIBILIZADOS</w:t>
      </w:r>
    </w:p>
    <w:p w:rsidR="00004EB5" w:rsidRDefault="00004EB5" w:rsidP="00381D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contratada deve fornecer todos os recipientes necessários à coleta, sendo: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01"/>
        <w:gridCol w:w="8110"/>
      </w:tblGrid>
      <w:tr w:rsidR="00004EB5" w:rsidRPr="00C6345F" w:rsidTr="00861353">
        <w:tc>
          <w:tcPr>
            <w:tcW w:w="1101" w:type="dxa"/>
            <w:shd w:val="clear" w:color="auto" w:fill="F2F2F2" w:themeFill="background1" w:themeFillShade="F2"/>
          </w:tcPr>
          <w:p w:rsidR="00004EB5" w:rsidRPr="00C6345F" w:rsidRDefault="00004EB5" w:rsidP="00861353">
            <w:pPr>
              <w:jc w:val="center"/>
              <w:rPr>
                <w:rFonts w:ascii="Arial" w:hAnsi="Arial" w:cs="Arial"/>
              </w:rPr>
            </w:pPr>
            <w:r w:rsidRPr="009E7CA6">
              <w:rPr>
                <w:rFonts w:ascii="Arial" w:hAnsi="Arial" w:cs="Arial"/>
              </w:rPr>
              <w:t>Item</w:t>
            </w:r>
          </w:p>
        </w:tc>
        <w:tc>
          <w:tcPr>
            <w:tcW w:w="8110" w:type="dxa"/>
            <w:shd w:val="clear" w:color="auto" w:fill="F2F2F2" w:themeFill="background1" w:themeFillShade="F2"/>
          </w:tcPr>
          <w:p w:rsidR="00004EB5" w:rsidRPr="00C6345F" w:rsidRDefault="00D27B92" w:rsidP="008613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Recipiente </w:t>
            </w:r>
          </w:p>
        </w:tc>
      </w:tr>
      <w:tr w:rsidR="00004EB5" w:rsidRPr="00C6345F" w:rsidTr="00861353">
        <w:tc>
          <w:tcPr>
            <w:tcW w:w="1101" w:type="dxa"/>
          </w:tcPr>
          <w:p w:rsidR="00004EB5" w:rsidRPr="00C6345F" w:rsidRDefault="00D27B92" w:rsidP="008613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8110" w:type="dxa"/>
          </w:tcPr>
          <w:p w:rsidR="00004EB5" w:rsidRPr="00C6345F" w:rsidRDefault="00D27B92" w:rsidP="008613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Bombonas de 200 litros</w:t>
            </w:r>
          </w:p>
        </w:tc>
      </w:tr>
      <w:tr w:rsidR="00004EB5" w:rsidRPr="00C6345F" w:rsidTr="00861353">
        <w:tc>
          <w:tcPr>
            <w:tcW w:w="1101" w:type="dxa"/>
          </w:tcPr>
          <w:p w:rsidR="00004EB5" w:rsidRPr="00C6345F" w:rsidRDefault="00D27B92" w:rsidP="008613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8110" w:type="dxa"/>
          </w:tcPr>
          <w:p w:rsidR="00004EB5" w:rsidRPr="00C6345F" w:rsidRDefault="00D27B92" w:rsidP="008613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Bombonas de 20 litros</w:t>
            </w:r>
          </w:p>
        </w:tc>
      </w:tr>
    </w:tbl>
    <w:p w:rsidR="00004EB5" w:rsidRPr="00004EB5" w:rsidRDefault="00004EB5" w:rsidP="00381D03">
      <w:pPr>
        <w:jc w:val="both"/>
        <w:rPr>
          <w:rFonts w:ascii="Arial" w:hAnsi="Arial" w:cs="Arial"/>
        </w:rPr>
      </w:pPr>
    </w:p>
    <w:p w:rsidR="00504CB5" w:rsidRPr="00C6345F" w:rsidRDefault="00381D03" w:rsidP="00381D03">
      <w:pPr>
        <w:jc w:val="both"/>
        <w:rPr>
          <w:rFonts w:ascii="Arial" w:hAnsi="Arial" w:cs="Arial"/>
          <w:b/>
        </w:rPr>
      </w:pPr>
      <w:r w:rsidRPr="00C6345F">
        <w:rPr>
          <w:rFonts w:ascii="Arial" w:hAnsi="Arial" w:cs="Arial"/>
          <w:b/>
        </w:rPr>
        <w:t>DESCRIÇÃO DO SERVIÇO:</w:t>
      </w:r>
    </w:p>
    <w:p w:rsidR="00504CB5" w:rsidRPr="00C6345F" w:rsidRDefault="00504CB5" w:rsidP="00381D03">
      <w:p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 xml:space="preserve">A </w:t>
      </w:r>
      <w:r w:rsidR="00F71253" w:rsidRPr="00C6345F">
        <w:rPr>
          <w:rFonts w:ascii="Arial" w:hAnsi="Arial" w:cs="Arial"/>
        </w:rPr>
        <w:t>Contratada</w:t>
      </w:r>
      <w:r w:rsidRPr="00C6345F">
        <w:rPr>
          <w:rFonts w:ascii="Arial" w:hAnsi="Arial" w:cs="Arial"/>
        </w:rPr>
        <w:t xml:space="preserve"> deverá:</w:t>
      </w:r>
    </w:p>
    <w:p w:rsidR="00504CB5" w:rsidRPr="00C6345F" w:rsidRDefault="00504CB5" w:rsidP="00381D0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lastRenderedPageBreak/>
        <w:t>Prestar o serviço de coleta e transporte, disponibilizando veículos próprios especiais e licenciados junto a FEAM para realização da coleta no ponto de transbordo a cada 15 dias.</w:t>
      </w:r>
    </w:p>
    <w:p w:rsidR="00504CB5" w:rsidRPr="00C6345F" w:rsidRDefault="00504CB5" w:rsidP="00381D0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>Fornecer manifesto para transporte de resíduos perigos contendo a quantidade de resíduos recolhido, no ato da coleta.</w:t>
      </w:r>
    </w:p>
    <w:p w:rsidR="00504CB5" w:rsidRPr="00C6345F" w:rsidRDefault="00504CB5" w:rsidP="00381D0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>Contar com profissionais técnicos especializados e qualificados com habilitação de acordo com as especificações legais para transporte de cargas perigosas, cumprindo-se exigências da FEAM, e estes profissionais deveram estar munidos de todos os equipamentos de segurança individuais necessários fornecidos pela empresa prestadora.</w:t>
      </w:r>
    </w:p>
    <w:p w:rsidR="00504CB5" w:rsidRPr="00C6345F" w:rsidRDefault="00504CB5" w:rsidP="00381D0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>Fornecer recipientes revestidos de sacos plásticos para resíduos do Grupo A, B e E conforme Resolução CONAMA 358 de 29 de abril de 2005 para cada estabelecimento de saúde.</w:t>
      </w:r>
    </w:p>
    <w:p w:rsidR="00504CB5" w:rsidRPr="00C6345F" w:rsidRDefault="00504CB5" w:rsidP="00381D0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 xml:space="preserve">Realizar tratamento térmico dos resíduos de acordo com as normas técnicas e ambientais vigentes no Brasil, sendo a empresa licenciada pela FEAM para prestar este tipo de serviço. </w:t>
      </w:r>
    </w:p>
    <w:p w:rsidR="00504CB5" w:rsidRPr="00C6345F" w:rsidRDefault="00504CB5" w:rsidP="00381D0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>Destinar em aterros licenciados pela FEAM os resíduos gerados pelo tratamento térmico descrito anteriormente.</w:t>
      </w:r>
    </w:p>
    <w:p w:rsidR="00504CB5" w:rsidRPr="00C6345F" w:rsidRDefault="00504CB5" w:rsidP="00381D0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 xml:space="preserve">Enviar a contratante </w:t>
      </w:r>
      <w:r w:rsidR="001B7F56" w:rsidRPr="00C6345F">
        <w:rPr>
          <w:rFonts w:ascii="Arial" w:hAnsi="Arial" w:cs="Arial"/>
        </w:rPr>
        <w:t>cópia</w:t>
      </w:r>
      <w:r w:rsidRPr="00C6345F">
        <w:rPr>
          <w:rFonts w:ascii="Arial" w:hAnsi="Arial" w:cs="Arial"/>
        </w:rPr>
        <w:t xml:space="preserve"> do certificado e laudo de destruição térmica emitida aos órgãos competentes – FEAM e CONAMA.  </w:t>
      </w:r>
    </w:p>
    <w:p w:rsidR="006D70DB" w:rsidRPr="003C787B" w:rsidRDefault="006D70DB" w:rsidP="00381D0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C6345F">
        <w:rPr>
          <w:rFonts w:ascii="Arial" w:hAnsi="Arial" w:cs="Arial"/>
        </w:rPr>
        <w:t xml:space="preserve">A prestação dos serviços de coleta, transporte, tratamento térmico e destinação final de resíduos dos serviços de saúde deste Município de Matutina </w:t>
      </w:r>
      <w:r w:rsidRPr="003C787B">
        <w:rPr>
          <w:rFonts w:ascii="Arial" w:hAnsi="Arial" w:cs="Arial"/>
          <w:b/>
        </w:rPr>
        <w:t>somente serão pagos por quilo coletado.</w:t>
      </w:r>
    </w:p>
    <w:p w:rsidR="006D70DB" w:rsidRPr="00C6345F" w:rsidRDefault="006D70DB" w:rsidP="00381D03">
      <w:pPr>
        <w:pStyle w:val="PargrafodaLista"/>
        <w:jc w:val="both"/>
        <w:rPr>
          <w:rFonts w:ascii="Arial" w:hAnsi="Arial" w:cs="Arial"/>
        </w:rPr>
      </w:pPr>
    </w:p>
    <w:p w:rsidR="00504CB5" w:rsidRPr="00C6345F" w:rsidRDefault="00504CB5" w:rsidP="00381D03">
      <w:pPr>
        <w:pStyle w:val="PargrafodaLista"/>
        <w:jc w:val="both"/>
        <w:rPr>
          <w:rFonts w:ascii="Arial" w:hAnsi="Arial" w:cs="Arial"/>
        </w:rPr>
      </w:pPr>
    </w:p>
    <w:p w:rsidR="00504CB5" w:rsidRPr="00C6345F" w:rsidRDefault="00504CB5" w:rsidP="00381D03">
      <w:pPr>
        <w:jc w:val="both"/>
        <w:rPr>
          <w:rFonts w:ascii="Arial" w:hAnsi="Arial" w:cs="Arial"/>
        </w:rPr>
      </w:pPr>
      <w:r w:rsidRPr="00C6345F">
        <w:rPr>
          <w:rFonts w:ascii="Arial" w:hAnsi="Arial" w:cs="Arial"/>
        </w:rPr>
        <w:t xml:space="preserve">Matutina, </w:t>
      </w:r>
      <w:r w:rsidR="00D56734">
        <w:rPr>
          <w:rFonts w:ascii="Arial" w:hAnsi="Arial" w:cs="Arial"/>
        </w:rPr>
        <w:t>16</w:t>
      </w:r>
      <w:r w:rsidR="003160E8">
        <w:rPr>
          <w:rFonts w:ascii="Arial" w:hAnsi="Arial" w:cs="Arial"/>
        </w:rPr>
        <w:t xml:space="preserve"> de outubro</w:t>
      </w:r>
      <w:r w:rsidRPr="00C6345F">
        <w:rPr>
          <w:rFonts w:ascii="Arial" w:hAnsi="Arial" w:cs="Arial"/>
        </w:rPr>
        <w:t xml:space="preserve"> 20</w:t>
      </w:r>
      <w:r w:rsidR="00D56734">
        <w:rPr>
          <w:rFonts w:ascii="Arial" w:hAnsi="Arial" w:cs="Arial"/>
        </w:rPr>
        <w:t>23</w:t>
      </w:r>
      <w:r w:rsidRPr="00C6345F">
        <w:rPr>
          <w:rFonts w:ascii="Arial" w:hAnsi="Arial" w:cs="Arial"/>
        </w:rPr>
        <w:t>.</w:t>
      </w:r>
    </w:p>
    <w:p w:rsidR="00504CB5" w:rsidRDefault="00504CB5" w:rsidP="00D56734">
      <w:pPr>
        <w:jc w:val="center"/>
        <w:rPr>
          <w:rFonts w:ascii="Arial" w:hAnsi="Arial" w:cs="Arial"/>
        </w:rPr>
      </w:pPr>
    </w:p>
    <w:p w:rsidR="00D56734" w:rsidRDefault="00D56734" w:rsidP="00D5673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___________________________________________</w:t>
      </w:r>
    </w:p>
    <w:p w:rsidR="00D56734" w:rsidRDefault="00D56734" w:rsidP="00D5673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Leila Aparecida Leonel Oliveira</w:t>
      </w:r>
    </w:p>
    <w:p w:rsidR="00D56734" w:rsidRPr="00C6345F" w:rsidRDefault="00D56734" w:rsidP="00D5673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Secretária Municipal de Saúde </w:t>
      </w:r>
    </w:p>
    <w:sectPr w:rsidR="00D56734" w:rsidRPr="00C6345F" w:rsidSect="00381D03">
      <w:headerReference w:type="default" r:id="rId7"/>
      <w:footerReference w:type="default" r:id="rId8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4E0" w:rsidRDefault="009974E0" w:rsidP="00D27B92">
      <w:pPr>
        <w:spacing w:after="0" w:line="240" w:lineRule="auto"/>
      </w:pPr>
      <w:r>
        <w:separator/>
      </w:r>
    </w:p>
  </w:endnote>
  <w:endnote w:type="continuationSeparator" w:id="0">
    <w:p w:rsidR="009974E0" w:rsidRDefault="009974E0" w:rsidP="00D2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6540355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:rsidR="00D56734" w:rsidRDefault="00D56734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2" name="Elips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6734" w:rsidRDefault="00D56734">
                                  <w:pPr>
                                    <w:pStyle w:val="Rodap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 w:rsidR="00F472EC" w:rsidRPr="00F472EC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2" o:spid="_x0000_s1026" style="position:absolute;margin-left:0;margin-top:0;width:49.35pt;height:49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vaf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Dddvaf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:rsidR="00D56734" w:rsidRDefault="00D56734">
                            <w:pPr>
                              <w:pStyle w:val="Rodap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F472EC" w:rsidRPr="00F472EC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D56734" w:rsidRDefault="00D5673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4E0" w:rsidRDefault="009974E0" w:rsidP="00D27B92">
      <w:pPr>
        <w:spacing w:after="0" w:line="240" w:lineRule="auto"/>
      </w:pPr>
      <w:r>
        <w:separator/>
      </w:r>
    </w:p>
  </w:footnote>
  <w:footnote w:type="continuationSeparator" w:id="0">
    <w:p w:rsidR="009974E0" w:rsidRDefault="009974E0" w:rsidP="00D2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734" w:rsidRDefault="00D56734" w:rsidP="00D56734">
    <w:pPr>
      <w:pStyle w:val="Cabealho"/>
      <w:jc w:val="center"/>
      <w:rPr>
        <w:b/>
      </w:rPr>
    </w:pPr>
    <w:r>
      <w:rPr>
        <w:sz w:val="36"/>
        <w:szCs w:val="36"/>
      </w:rPr>
      <w:t xml:space="preserve">        </w:t>
    </w:r>
    <w:r>
      <w:rPr>
        <w:noProof/>
        <w:lang w:eastAsia="pt-BR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5361940</wp:posOffset>
          </wp:positionH>
          <wp:positionV relativeFrom="paragraph">
            <wp:posOffset>-170815</wp:posOffset>
          </wp:positionV>
          <wp:extent cx="873125" cy="699770"/>
          <wp:effectExtent l="0" t="0" r="3175" b="5080"/>
          <wp:wrapTight wrapText="bothSides">
            <wp:wrapPolygon edited="0">
              <wp:start x="0" y="0"/>
              <wp:lineTo x="0" y="21169"/>
              <wp:lineTo x="21207" y="21169"/>
              <wp:lineTo x="21207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125" cy="699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304800</wp:posOffset>
          </wp:positionH>
          <wp:positionV relativeFrom="paragraph">
            <wp:posOffset>-107950</wp:posOffset>
          </wp:positionV>
          <wp:extent cx="657225" cy="675005"/>
          <wp:effectExtent l="0" t="0" r="9525" b="0"/>
          <wp:wrapTight wrapText="bothSides">
            <wp:wrapPolygon edited="0">
              <wp:start x="0" y="0"/>
              <wp:lineTo x="0" y="20726"/>
              <wp:lineTo x="21287" y="20726"/>
              <wp:lineTo x="21287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>PREFEITURA MUNICIPAL DE MATUTINA</w:t>
    </w:r>
  </w:p>
  <w:p w:rsidR="00D56734" w:rsidRDefault="00C07FED" w:rsidP="00D56734">
    <w:pPr>
      <w:pStyle w:val="Cabealho"/>
      <w:jc w:val="center"/>
      <w:rPr>
        <w:b/>
      </w:rPr>
    </w:pPr>
    <w:r>
      <w:rPr>
        <w:b/>
      </w:rPr>
      <w:t xml:space="preserve">         </w:t>
    </w:r>
    <w:r w:rsidR="00D56734">
      <w:rPr>
        <w:b/>
      </w:rPr>
      <w:t>SECRETARIA MUNICIPAL DE SAÚDE</w:t>
    </w:r>
  </w:p>
  <w:p w:rsidR="00D56734" w:rsidRDefault="009974E0" w:rsidP="00D56734">
    <w:pPr>
      <w:pStyle w:val="Cabealho"/>
      <w:jc w:val="center"/>
      <w:rPr>
        <w:b/>
      </w:rPr>
    </w:pPr>
    <w:hyperlink r:id="rId3" w:history="1">
      <w:r w:rsidR="00D56734">
        <w:rPr>
          <w:rStyle w:val="Hyperlink"/>
          <w:b/>
        </w:rPr>
        <w:t>smsmatutina@hotmail.com</w:t>
      </w:r>
    </w:hyperlink>
  </w:p>
  <w:p w:rsidR="00D56734" w:rsidRDefault="00D56734" w:rsidP="00D56734">
    <w:pPr>
      <w:pStyle w:val="Cabealho"/>
      <w:jc w:val="center"/>
      <w:rPr>
        <w:b/>
      </w:rPr>
    </w:pPr>
  </w:p>
  <w:p w:rsidR="00D27B92" w:rsidRDefault="00D27B9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5842"/>
    <w:multiLevelType w:val="hybridMultilevel"/>
    <w:tmpl w:val="C3B8074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CB5"/>
    <w:rsid w:val="00004EB5"/>
    <w:rsid w:val="001B7F56"/>
    <w:rsid w:val="00206BE4"/>
    <w:rsid w:val="002A60F0"/>
    <w:rsid w:val="003160E8"/>
    <w:rsid w:val="00381D03"/>
    <w:rsid w:val="003C787B"/>
    <w:rsid w:val="003D61ED"/>
    <w:rsid w:val="004B42D0"/>
    <w:rsid w:val="00504CB5"/>
    <w:rsid w:val="00604F0A"/>
    <w:rsid w:val="00617506"/>
    <w:rsid w:val="00643775"/>
    <w:rsid w:val="006D70DB"/>
    <w:rsid w:val="006D7B3D"/>
    <w:rsid w:val="0079341E"/>
    <w:rsid w:val="009974E0"/>
    <w:rsid w:val="009B7E0A"/>
    <w:rsid w:val="009E7CA6"/>
    <w:rsid w:val="00AE7533"/>
    <w:rsid w:val="00B32AA6"/>
    <w:rsid w:val="00C07FED"/>
    <w:rsid w:val="00C2023A"/>
    <w:rsid w:val="00C6345F"/>
    <w:rsid w:val="00CF2FD1"/>
    <w:rsid w:val="00D27B92"/>
    <w:rsid w:val="00D56734"/>
    <w:rsid w:val="00DB5313"/>
    <w:rsid w:val="00E27211"/>
    <w:rsid w:val="00F472EC"/>
    <w:rsid w:val="00F62F8B"/>
    <w:rsid w:val="00F71253"/>
    <w:rsid w:val="00FD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ADD490-33F8-4D9D-BC0B-0EDFD9D8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CB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04CB5"/>
    <w:pPr>
      <w:ind w:left="720"/>
      <w:contextualSpacing/>
    </w:pPr>
  </w:style>
  <w:style w:type="paragraph" w:styleId="SemEspaamento">
    <w:name w:val="No Spacing"/>
    <w:uiPriority w:val="1"/>
    <w:qFormat/>
    <w:rsid w:val="00504CB5"/>
    <w:pPr>
      <w:spacing w:after="0" w:line="240" w:lineRule="auto"/>
    </w:pPr>
  </w:style>
  <w:style w:type="table" w:styleId="Tabelacomgrade">
    <w:name w:val="Table Grid"/>
    <w:basedOn w:val="Tabelanormal"/>
    <w:uiPriority w:val="59"/>
    <w:rsid w:val="00FD7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nhideWhenUsed/>
    <w:rsid w:val="00D27B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D27B92"/>
  </w:style>
  <w:style w:type="paragraph" w:styleId="Rodap">
    <w:name w:val="footer"/>
    <w:basedOn w:val="Normal"/>
    <w:link w:val="RodapChar"/>
    <w:uiPriority w:val="99"/>
    <w:unhideWhenUsed/>
    <w:rsid w:val="00D27B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27B92"/>
  </w:style>
  <w:style w:type="character" w:styleId="Hyperlink">
    <w:name w:val="Hyperlink"/>
    <w:rsid w:val="00D567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msmatutina@hot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411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19</cp:revision>
  <cp:lastPrinted>2015-10-13T11:58:00Z</cp:lastPrinted>
  <dcterms:created xsi:type="dcterms:W3CDTF">2014-08-07T13:28:00Z</dcterms:created>
  <dcterms:modified xsi:type="dcterms:W3CDTF">2023-10-24T18:36:00Z</dcterms:modified>
</cp:coreProperties>
</file>