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V</w:t>
      </w:r>
    </w:p>
    <w:p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DECLARAÇÃO DE INEXISTÊNCIA DE IMPEDIMENTO À HABILITAÇÃO</w:t>
      </w:r>
    </w:p>
    <w:p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(Local e data)</w:t>
      </w: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À</w:t>
      </w: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Prefeitura Municipal de </w:t>
      </w:r>
      <w:r w:rsidR="0059567D">
        <w:rPr>
          <w:rFonts w:ascii="Arial" w:hAnsi="Arial" w:cs="Arial"/>
          <w:sz w:val="23"/>
          <w:szCs w:val="23"/>
        </w:rPr>
        <w:t>Matutina</w:t>
      </w:r>
    </w:p>
    <w:p w:rsidR="0038500A" w:rsidRPr="00DE11DF" w:rsidRDefault="0038500A" w:rsidP="0038500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A/C Pregoeir</w:t>
      </w:r>
      <w:r>
        <w:rPr>
          <w:rFonts w:ascii="Arial" w:hAnsi="Arial" w:cs="Arial"/>
          <w:sz w:val="23"/>
          <w:szCs w:val="23"/>
        </w:rPr>
        <w:t>o</w:t>
      </w:r>
      <w:r w:rsidRPr="00DE11DF">
        <w:rPr>
          <w:rFonts w:ascii="Arial" w:hAnsi="Arial" w:cs="Arial"/>
          <w:sz w:val="23"/>
          <w:szCs w:val="23"/>
        </w:rPr>
        <w:tab/>
      </w:r>
    </w:p>
    <w:p w:rsidR="0038500A" w:rsidRPr="00DE11DF" w:rsidRDefault="0038500A" w:rsidP="0038500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Referência: Pregão Presencial </w:t>
      </w:r>
      <w:r w:rsidR="00B2061D">
        <w:rPr>
          <w:rFonts w:ascii="Arial" w:hAnsi="Arial" w:cs="Arial"/>
          <w:sz w:val="23"/>
          <w:szCs w:val="23"/>
        </w:rPr>
        <w:t>22</w:t>
      </w:r>
      <w:r w:rsidR="00EF422C">
        <w:rPr>
          <w:rFonts w:ascii="Arial" w:hAnsi="Arial" w:cs="Arial"/>
          <w:sz w:val="23"/>
          <w:szCs w:val="23"/>
        </w:rPr>
        <w:t>/202</w:t>
      </w:r>
      <w:r w:rsidR="00DD2A1B">
        <w:rPr>
          <w:rFonts w:ascii="Arial" w:hAnsi="Arial" w:cs="Arial"/>
          <w:sz w:val="23"/>
          <w:szCs w:val="23"/>
        </w:rPr>
        <w:t>3</w:t>
      </w: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Prezado Senhor,</w:t>
      </w:r>
    </w:p>
    <w:p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 empresa ___________________________, inscrita no CNPJ sob o Nº __________________, neste ato representada por ________________________ (qualificação: nacionalidade, estado civil, cargo ocupado na empresa), em atendimento ao disposto no Edital do Pregão </w:t>
      </w:r>
      <w:r w:rsidR="00B2061D">
        <w:rPr>
          <w:rFonts w:ascii="Arial" w:hAnsi="Arial" w:cs="Arial"/>
          <w:sz w:val="23"/>
          <w:szCs w:val="23"/>
        </w:rPr>
        <w:t>22</w:t>
      </w:r>
      <w:bookmarkStart w:id="0" w:name="_GoBack"/>
      <w:bookmarkEnd w:id="0"/>
      <w:r w:rsidR="00EF422C">
        <w:rPr>
          <w:rFonts w:ascii="Arial" w:hAnsi="Arial" w:cs="Arial"/>
          <w:sz w:val="23"/>
          <w:szCs w:val="23"/>
        </w:rPr>
        <w:t>/202</w:t>
      </w:r>
      <w:r w:rsidR="00DD2A1B">
        <w:rPr>
          <w:rFonts w:ascii="Arial" w:hAnsi="Arial" w:cs="Arial"/>
          <w:sz w:val="23"/>
          <w:szCs w:val="23"/>
        </w:rPr>
        <w:t>3</w:t>
      </w:r>
      <w:r w:rsidRPr="00DE11DF">
        <w:rPr>
          <w:rFonts w:ascii="Arial" w:hAnsi="Arial" w:cs="Arial"/>
          <w:sz w:val="23"/>
          <w:szCs w:val="23"/>
        </w:rPr>
        <w:t>, vem perante Vossa Senhoria DECLARAR que não existem impedimentos à habilitação da mesma na presente licitação, encontrando-se, pois, em condições de cumprir todas as exigências do instrumento convocatório e da legislação.</w:t>
      </w:r>
    </w:p>
    <w:p w:rsidR="0038500A" w:rsidRPr="00DE11DF" w:rsidRDefault="0038500A" w:rsidP="0038500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Atenciosamente. </w:t>
      </w:r>
    </w:p>
    <w:p w:rsidR="0038500A" w:rsidRPr="00DE11DF" w:rsidRDefault="0038500A" w:rsidP="0038500A">
      <w:pPr>
        <w:keepNext/>
        <w:keepLines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38500A" w:rsidRDefault="0038500A" w:rsidP="0038500A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Data e local</w:t>
      </w:r>
    </w:p>
    <w:p w:rsidR="00B50E3C" w:rsidRPr="00DE11DF" w:rsidRDefault="00B50E3C" w:rsidP="0038500A">
      <w:pPr>
        <w:keepNext/>
        <w:keepLines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38500A" w:rsidRPr="00DE11DF" w:rsidRDefault="0038500A" w:rsidP="0038500A">
      <w:pPr>
        <w:pStyle w:val="Rodap"/>
        <w:keepNext/>
        <w:keepLines/>
        <w:spacing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_____________________________________</w:t>
      </w:r>
    </w:p>
    <w:p w:rsidR="0038500A" w:rsidRPr="00DE11DF" w:rsidRDefault="0038500A" w:rsidP="0038500A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Nome e assinatura do Diretor ou Representante Legal</w:t>
      </w:r>
    </w:p>
    <w:p w:rsidR="0038500A" w:rsidRPr="00DE11DF" w:rsidRDefault="0038500A" w:rsidP="0038500A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p w:rsidR="0038500A" w:rsidRPr="00DE11DF" w:rsidRDefault="0038500A" w:rsidP="0038500A">
      <w:pPr>
        <w:spacing w:after="0" w:line="360" w:lineRule="auto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 xml:space="preserve">Obs.: Esta declaração deverá ser entregue anexada </w:t>
      </w:r>
      <w:r w:rsidR="00EF422C" w:rsidRPr="00E83F7B">
        <w:rPr>
          <w:rFonts w:ascii="Arial" w:hAnsi="Arial" w:cs="Arial"/>
          <w:b/>
          <w:sz w:val="23"/>
          <w:szCs w:val="23"/>
          <w:highlight w:val="yellow"/>
          <w:u w:val="single"/>
        </w:rPr>
        <w:t>fora</w:t>
      </w:r>
      <w:r w:rsidR="00EF422C">
        <w:rPr>
          <w:rFonts w:ascii="Arial" w:hAnsi="Arial" w:cs="Arial"/>
          <w:b/>
          <w:sz w:val="23"/>
          <w:szCs w:val="23"/>
        </w:rPr>
        <w:t xml:space="preserve"> do </w:t>
      </w:r>
      <w:r w:rsidRPr="00DE11DF">
        <w:rPr>
          <w:rFonts w:ascii="Arial" w:hAnsi="Arial" w:cs="Arial"/>
          <w:b/>
          <w:sz w:val="23"/>
          <w:szCs w:val="23"/>
        </w:rPr>
        <w:t xml:space="preserve">envelope de proposta. </w:t>
      </w:r>
    </w:p>
    <w:p w:rsidR="0038500A" w:rsidRPr="00DE11DF" w:rsidRDefault="0038500A" w:rsidP="00874630">
      <w:pPr>
        <w:spacing w:after="0" w:line="360" w:lineRule="auto"/>
        <w:rPr>
          <w:rFonts w:ascii="Arial" w:hAnsi="Arial" w:cs="Arial"/>
          <w:b/>
          <w:sz w:val="23"/>
          <w:szCs w:val="23"/>
        </w:rPr>
      </w:pPr>
    </w:p>
    <w:sectPr w:rsidR="0038500A" w:rsidRPr="00DE11DF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5F79" w:rsidRDefault="00865F79" w:rsidP="006B7600">
      <w:pPr>
        <w:spacing w:after="0" w:line="240" w:lineRule="auto"/>
      </w:pPr>
      <w:r>
        <w:separator/>
      </w:r>
    </w:p>
  </w:endnote>
  <w:endnote w:type="continuationSeparator" w:id="0">
    <w:p w:rsidR="00865F79" w:rsidRDefault="00865F79" w:rsidP="006B7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451051"/>
      <w:docPartObj>
        <w:docPartGallery w:val="Page Numbers (Bottom of Page)"/>
        <w:docPartUnique/>
      </w:docPartObj>
    </w:sdtPr>
    <w:sdtEndPr/>
    <w:sdtContent>
      <w:p w:rsidR="009A4B97" w:rsidRDefault="009A4B9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61D" w:rsidRPr="00B2061D">
          <w:rPr>
            <w:noProof/>
            <w:lang w:val="pt-BR"/>
          </w:rPr>
          <w:t>1</w:t>
        </w:r>
        <w:r>
          <w:fldChar w:fldCharType="end"/>
        </w:r>
      </w:p>
    </w:sdtContent>
  </w:sdt>
  <w:p w:rsidR="009A4B97" w:rsidRDefault="009A4B9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5F79" w:rsidRDefault="00865F79" w:rsidP="006B7600">
      <w:pPr>
        <w:spacing w:after="0" w:line="240" w:lineRule="auto"/>
      </w:pPr>
      <w:r>
        <w:separator/>
      </w:r>
    </w:p>
  </w:footnote>
  <w:footnote w:type="continuationSeparator" w:id="0">
    <w:p w:rsidR="00865F79" w:rsidRDefault="00865F79" w:rsidP="006B7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186" w:rsidRDefault="006B7600" w:rsidP="005A7186">
    <w:pPr>
      <w:pStyle w:val="Cabealho"/>
      <w:spacing w:line="360" w:lineRule="auto"/>
      <w:jc w:val="center"/>
      <w:rPr>
        <w:rFonts w:ascii="Times New Roman" w:eastAsia="Times New Roman" w:hAnsi="Times New Roman"/>
        <w:b/>
        <w:sz w:val="36"/>
        <w:szCs w:val="36"/>
      </w:rPr>
    </w:pPr>
    <w:r>
      <w:rPr>
        <w:sz w:val="36"/>
        <w:szCs w:val="36"/>
      </w:rPr>
      <w:t xml:space="preserve">        </w:t>
    </w:r>
    <w:r w:rsidR="005A7186"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-585470</wp:posOffset>
          </wp:positionH>
          <wp:positionV relativeFrom="paragraph">
            <wp:posOffset>-288290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A7186">
      <w:rPr>
        <w:sz w:val="36"/>
        <w:szCs w:val="36"/>
      </w:rPr>
      <w:t xml:space="preserve">        </w:t>
    </w:r>
    <w:r w:rsidR="005A7186">
      <w:rPr>
        <w:b/>
        <w:sz w:val="36"/>
        <w:szCs w:val="36"/>
      </w:rPr>
      <w:t>PREFEITURA MUNICIPAL DE MATUTINA</w:t>
    </w:r>
  </w:p>
  <w:p w:rsidR="005A7186" w:rsidRDefault="005A7186" w:rsidP="005A7186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1230/3674 1210</w:t>
    </w:r>
  </w:p>
  <w:p w:rsidR="005A7186" w:rsidRDefault="005A7186" w:rsidP="005A7186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>
      <w:rPr>
        <w:sz w:val="20"/>
      </w:rPr>
      <w:tab/>
      <w:t>CENTRO - CEP 38870-000 – MATUTINA/ MG</w:t>
    </w:r>
  </w:p>
  <w:p w:rsidR="006B7600" w:rsidRDefault="006B760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00A"/>
    <w:rsid w:val="000341B0"/>
    <w:rsid w:val="000476C7"/>
    <w:rsid w:val="002C1CD5"/>
    <w:rsid w:val="002D5006"/>
    <w:rsid w:val="0038500A"/>
    <w:rsid w:val="003D0BAC"/>
    <w:rsid w:val="00431765"/>
    <w:rsid w:val="00467F6F"/>
    <w:rsid w:val="005707DA"/>
    <w:rsid w:val="0059567D"/>
    <w:rsid w:val="005A7186"/>
    <w:rsid w:val="00612544"/>
    <w:rsid w:val="006A0044"/>
    <w:rsid w:val="006B7600"/>
    <w:rsid w:val="007607FD"/>
    <w:rsid w:val="008361C4"/>
    <w:rsid w:val="00865F79"/>
    <w:rsid w:val="00874630"/>
    <w:rsid w:val="00887B80"/>
    <w:rsid w:val="009A4B97"/>
    <w:rsid w:val="00A70F2B"/>
    <w:rsid w:val="00B2061D"/>
    <w:rsid w:val="00B313B8"/>
    <w:rsid w:val="00B50E3C"/>
    <w:rsid w:val="00BB682F"/>
    <w:rsid w:val="00BD7E58"/>
    <w:rsid w:val="00CF0E20"/>
    <w:rsid w:val="00D009F9"/>
    <w:rsid w:val="00D55622"/>
    <w:rsid w:val="00D8785E"/>
    <w:rsid w:val="00DC10AC"/>
    <w:rsid w:val="00DD2A1B"/>
    <w:rsid w:val="00DF24BE"/>
    <w:rsid w:val="00E0213E"/>
    <w:rsid w:val="00E07DBD"/>
    <w:rsid w:val="00E34C8E"/>
    <w:rsid w:val="00E83F7B"/>
    <w:rsid w:val="00E959D3"/>
    <w:rsid w:val="00EB7641"/>
    <w:rsid w:val="00EC7D1F"/>
    <w:rsid w:val="00EF422C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500A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rsid w:val="0038500A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RodapChar">
    <w:name w:val="Rodapé Char"/>
    <w:basedOn w:val="Fontepargpadro"/>
    <w:link w:val="Rodap"/>
    <w:uiPriority w:val="99"/>
    <w:rsid w:val="0038500A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6B76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6B7600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83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83F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46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743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27</cp:revision>
  <cp:lastPrinted>2023-01-05T13:56:00Z</cp:lastPrinted>
  <dcterms:created xsi:type="dcterms:W3CDTF">2015-01-06T10:45:00Z</dcterms:created>
  <dcterms:modified xsi:type="dcterms:W3CDTF">2023-10-19T16:40:00Z</dcterms:modified>
</cp:coreProperties>
</file>