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F95B" w14:textId="77777777" w:rsidR="00464B57" w:rsidRPr="00210D52" w:rsidRDefault="00000000">
      <w:pPr>
        <w:spacing w:after="200"/>
        <w:jc w:val="center"/>
        <w:rPr>
          <w:rFonts w:ascii="Calibri" w:eastAsia="Calibri" w:hAnsi="Calibri" w:cs="Calibri"/>
          <w:sz w:val="24"/>
          <w:szCs w:val="24"/>
        </w:rPr>
      </w:pPr>
      <w:r w:rsidRPr="00210D52">
        <w:rPr>
          <w:b/>
          <w:sz w:val="24"/>
          <w:szCs w:val="24"/>
        </w:rPr>
        <w:t>ANEXO 5</w:t>
      </w:r>
    </w:p>
    <w:p w14:paraId="2311DFFE" w14:textId="77777777" w:rsidR="00464B57" w:rsidRPr="00210D52" w:rsidRDefault="00000000">
      <w:pPr>
        <w:spacing w:after="200"/>
        <w:jc w:val="center"/>
        <w:rPr>
          <w:b/>
          <w:sz w:val="24"/>
          <w:szCs w:val="24"/>
        </w:rPr>
      </w:pPr>
      <w:r w:rsidRPr="00210D52">
        <w:rPr>
          <w:b/>
          <w:sz w:val="24"/>
          <w:szCs w:val="24"/>
        </w:rPr>
        <w:t>FORMULÁRIO DE RECURSO</w:t>
      </w:r>
    </w:p>
    <w:p w14:paraId="7FCAD522" w14:textId="77777777" w:rsidR="00464B57" w:rsidRPr="00210D52" w:rsidRDefault="00464B57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64B57" w:rsidRPr="00210D52" w14:paraId="1ED5C4C9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6C98" w14:textId="77777777" w:rsidR="00464B57" w:rsidRPr="00210D52" w:rsidRDefault="00000000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210D52">
              <w:rPr>
                <w:b/>
                <w:sz w:val="24"/>
                <w:szCs w:val="24"/>
              </w:rPr>
              <w:t>FORMULÁRIO</w:t>
            </w:r>
            <w:r w:rsidRPr="00210D52">
              <w:rPr>
                <w:b/>
                <w:color w:val="0000FF"/>
                <w:sz w:val="24"/>
                <w:szCs w:val="24"/>
              </w:rPr>
              <w:t xml:space="preserve"> </w:t>
            </w:r>
            <w:r w:rsidRPr="00210D52">
              <w:rPr>
                <w:b/>
                <w:sz w:val="24"/>
                <w:szCs w:val="24"/>
              </w:rPr>
              <w:t>DE RECURSO</w:t>
            </w:r>
          </w:p>
        </w:tc>
      </w:tr>
      <w:tr w:rsidR="00464B57" w:rsidRPr="00210D52" w14:paraId="18062C14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0407" w14:textId="77777777" w:rsidR="00464B57" w:rsidRPr="00210D52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10D52">
              <w:rPr>
                <w:sz w:val="24"/>
                <w:szCs w:val="24"/>
              </w:rPr>
              <w:t>Nome do Agente Cultural:</w:t>
            </w:r>
          </w:p>
        </w:tc>
      </w:tr>
      <w:tr w:rsidR="00464B57" w:rsidRPr="00210D52" w14:paraId="06AE3D65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C332" w14:textId="77777777" w:rsidR="00464B57" w:rsidRPr="00210D52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10D52">
              <w:rPr>
                <w:sz w:val="24"/>
                <w:szCs w:val="24"/>
              </w:rPr>
              <w:t>JUSTIFICATIVA DO PEDIDO DE RECONSIDERAÇÃO/RECURSO</w:t>
            </w:r>
          </w:p>
        </w:tc>
      </w:tr>
      <w:tr w:rsidR="00464B57" w:rsidRPr="00210D52" w14:paraId="22CC4D06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5F234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8D99CAA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5C158D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B39C5D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8262F7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1B8CFF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FD08CD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47651B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EFEA556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1996A0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B475C8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01744A9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7B1DA6A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14F83D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8840CEE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CF0FF52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7FC61B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4DFC111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FE790D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B76B353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CA5B8E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273FB6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DC3FCF6" w14:textId="77777777" w:rsidR="00464B57" w:rsidRPr="00210D52" w:rsidRDefault="00464B5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464B57" w:rsidRPr="00210D52" w14:paraId="1166A22B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A8FD" w14:textId="77777777" w:rsidR="00464B57" w:rsidRPr="00210D52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10D52">
              <w:rPr>
                <w:sz w:val="24"/>
                <w:szCs w:val="24"/>
              </w:rPr>
              <w:t>Local e Data:</w:t>
            </w:r>
          </w:p>
        </w:tc>
      </w:tr>
      <w:tr w:rsidR="00464B57" w:rsidRPr="00210D52" w14:paraId="158FB54F" w14:textId="77777777">
        <w:trPr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FE33" w14:textId="4DD2280A" w:rsidR="00464B57" w:rsidRPr="00210D52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10D52">
              <w:rPr>
                <w:sz w:val="24"/>
                <w:szCs w:val="24"/>
              </w:rPr>
              <w:t xml:space="preserve">Assinatura </w:t>
            </w:r>
          </w:p>
        </w:tc>
      </w:tr>
    </w:tbl>
    <w:p w14:paraId="452B55D1" w14:textId="77777777" w:rsidR="00464B57" w:rsidRDefault="00464B57">
      <w:pPr>
        <w:spacing w:line="360" w:lineRule="auto"/>
        <w:rPr>
          <w:b/>
          <w:color w:val="0000FF"/>
        </w:rPr>
      </w:pPr>
    </w:p>
    <w:p w14:paraId="2A87FCA8" w14:textId="77777777" w:rsidR="00464B57" w:rsidRDefault="00464B57">
      <w:pPr>
        <w:spacing w:line="360" w:lineRule="auto"/>
        <w:rPr>
          <w:b/>
          <w:color w:val="0000FF"/>
        </w:rPr>
      </w:pPr>
    </w:p>
    <w:p w14:paraId="4A058593" w14:textId="2223ADE0" w:rsidR="00464B57" w:rsidRDefault="00464B57">
      <w:pPr>
        <w:pStyle w:val="Ttulo2"/>
        <w:keepNext w:val="0"/>
        <w:keepLines w:val="0"/>
        <w:spacing w:after="80" w:line="360" w:lineRule="auto"/>
        <w:jc w:val="both"/>
        <w:rPr>
          <w:b/>
          <w:sz w:val="34"/>
          <w:szCs w:val="34"/>
        </w:rPr>
      </w:pPr>
    </w:p>
    <w:p w14:paraId="50E2262D" w14:textId="77777777" w:rsidR="00464B57" w:rsidRDefault="00464B57"/>
    <w:sectPr w:rsidR="00464B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31AD2" w14:textId="77777777" w:rsidR="00A10015" w:rsidRDefault="00A10015" w:rsidP="003931E4">
      <w:pPr>
        <w:spacing w:line="240" w:lineRule="auto"/>
      </w:pPr>
      <w:r>
        <w:separator/>
      </w:r>
    </w:p>
  </w:endnote>
  <w:endnote w:type="continuationSeparator" w:id="0">
    <w:p w14:paraId="2037A7E2" w14:textId="77777777" w:rsidR="00A10015" w:rsidRDefault="00A10015" w:rsidP="00393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D912" w14:textId="77777777" w:rsidR="00CA5F86" w:rsidRDefault="00CA5F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DDC9" w14:textId="3CE742CB" w:rsidR="003931E4" w:rsidRPr="00AC537F" w:rsidRDefault="003931E4" w:rsidP="00AC537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73448" w14:textId="77777777" w:rsidR="00CA5F86" w:rsidRDefault="00CA5F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1928F" w14:textId="77777777" w:rsidR="00A10015" w:rsidRDefault="00A10015" w:rsidP="003931E4">
      <w:pPr>
        <w:spacing w:line="240" w:lineRule="auto"/>
      </w:pPr>
      <w:r>
        <w:separator/>
      </w:r>
    </w:p>
  </w:footnote>
  <w:footnote w:type="continuationSeparator" w:id="0">
    <w:p w14:paraId="06A4B2DC" w14:textId="77777777" w:rsidR="00A10015" w:rsidRDefault="00A10015" w:rsidP="00393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4DEA" w14:textId="77777777" w:rsidR="00CA5F86" w:rsidRDefault="00CA5F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5AB4A" w14:textId="2CE760A2" w:rsidR="003931E4" w:rsidRDefault="00816B63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73026A" wp14:editId="67822BDC">
          <wp:simplePos x="0" y="0"/>
          <wp:positionH relativeFrom="column">
            <wp:posOffset>680720</wp:posOffset>
          </wp:positionH>
          <wp:positionV relativeFrom="paragraph">
            <wp:posOffset>-379730</wp:posOffset>
          </wp:positionV>
          <wp:extent cx="836295" cy="836295"/>
          <wp:effectExtent l="0" t="0" r="1905" b="1905"/>
          <wp:wrapTight wrapText="bothSides">
            <wp:wrapPolygon edited="0">
              <wp:start x="7380" y="0"/>
              <wp:lineTo x="2952" y="984"/>
              <wp:lineTo x="0" y="3936"/>
              <wp:lineTo x="0" y="15745"/>
              <wp:lineTo x="1968" y="21157"/>
              <wp:lineTo x="19189" y="21157"/>
              <wp:lineTo x="21157" y="15745"/>
              <wp:lineTo x="21157" y="0"/>
              <wp:lineTo x="7380" y="0"/>
            </wp:wrapPolygon>
          </wp:wrapTight>
          <wp:docPr id="1753992533" name="Imagem 1" descr="Prefeitura Municipal de Matutina - 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92533" name="Imagem 1" descr="Prefeitura Municipal de Matutina - M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1E4">
      <w:rPr>
        <w:noProof/>
      </w:rPr>
      <w:drawing>
        <wp:anchor distT="0" distB="0" distL="114300" distR="114300" simplePos="0" relativeHeight="251658240" behindDoc="1" locked="0" layoutInCell="1" allowOverlap="1" wp14:anchorId="2A34EF9F" wp14:editId="2A6A4FF9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4558" cy="10668000"/>
          <wp:effectExtent l="0" t="0" r="0" b="0"/>
          <wp:wrapNone/>
          <wp:docPr id="143261374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61374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558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D30D" w14:textId="77777777" w:rsidR="00CA5F86" w:rsidRDefault="00CA5F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57"/>
    <w:rsid w:val="00035D70"/>
    <w:rsid w:val="00057A21"/>
    <w:rsid w:val="00091C2D"/>
    <w:rsid w:val="0010132E"/>
    <w:rsid w:val="00210D52"/>
    <w:rsid w:val="00244347"/>
    <w:rsid w:val="002B2F02"/>
    <w:rsid w:val="00321D2A"/>
    <w:rsid w:val="00391468"/>
    <w:rsid w:val="003931E4"/>
    <w:rsid w:val="003A222F"/>
    <w:rsid w:val="003A4993"/>
    <w:rsid w:val="00464B57"/>
    <w:rsid w:val="005E3093"/>
    <w:rsid w:val="006E6A1B"/>
    <w:rsid w:val="007338BD"/>
    <w:rsid w:val="00816B63"/>
    <w:rsid w:val="008631D1"/>
    <w:rsid w:val="009169F0"/>
    <w:rsid w:val="00A10015"/>
    <w:rsid w:val="00A546EB"/>
    <w:rsid w:val="00AC537F"/>
    <w:rsid w:val="00B072D1"/>
    <w:rsid w:val="00B241D8"/>
    <w:rsid w:val="00B34530"/>
    <w:rsid w:val="00B45505"/>
    <w:rsid w:val="00C0346B"/>
    <w:rsid w:val="00CA5F86"/>
    <w:rsid w:val="00CF2ABB"/>
    <w:rsid w:val="00D369FA"/>
    <w:rsid w:val="00D44C88"/>
    <w:rsid w:val="00E23007"/>
    <w:rsid w:val="00E477A7"/>
    <w:rsid w:val="00E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362A"/>
  <w15:docId w15:val="{719FA73F-F1D9-4EC0-821D-83308D4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31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31E4"/>
  </w:style>
  <w:style w:type="paragraph" w:styleId="Rodap">
    <w:name w:val="footer"/>
    <w:basedOn w:val="Normal"/>
    <w:link w:val="RodapChar"/>
    <w:uiPriority w:val="99"/>
    <w:unhideWhenUsed/>
    <w:rsid w:val="003931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Heliane Lima</cp:lastModifiedBy>
  <cp:revision>12</cp:revision>
  <dcterms:created xsi:type="dcterms:W3CDTF">2024-09-04T15:56:00Z</dcterms:created>
  <dcterms:modified xsi:type="dcterms:W3CDTF">2024-09-23T15:11:00Z</dcterms:modified>
</cp:coreProperties>
</file>