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B0BDB" w14:textId="5A3FE598" w:rsidR="00895FAA" w:rsidRPr="005C3F22" w:rsidRDefault="00895FAA" w:rsidP="00895F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B2BD34" w14:textId="3BD78345" w:rsidR="00895FAA" w:rsidRPr="005C3F22" w:rsidRDefault="00895FAA" w:rsidP="00895F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F22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5C3F22">
        <w:rPr>
          <w:rFonts w:ascii="Arial" w:hAnsi="Arial" w:cs="Arial"/>
          <w:b/>
          <w:bCs/>
          <w:sz w:val="24"/>
          <w:szCs w:val="24"/>
        </w:rPr>
        <w:t>07</w:t>
      </w:r>
    </w:p>
    <w:p w14:paraId="0C115C6B" w14:textId="2384423C" w:rsidR="00895FAA" w:rsidRPr="005C3F22" w:rsidRDefault="00895FAA" w:rsidP="00895F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F22">
        <w:rPr>
          <w:rFonts w:ascii="Arial" w:hAnsi="Arial" w:cs="Arial"/>
          <w:b/>
          <w:bCs/>
          <w:sz w:val="24"/>
          <w:szCs w:val="24"/>
        </w:rPr>
        <w:t>DECLARAÇÃO ÉTNICO-RACIAL</w:t>
      </w:r>
    </w:p>
    <w:p w14:paraId="415CF3E9" w14:textId="77777777" w:rsidR="00D14CA2" w:rsidRPr="005C3F22" w:rsidRDefault="00D14CA2" w:rsidP="00895F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3BB645" w14:textId="1882D2D8" w:rsidR="00895FAA" w:rsidRPr="005C3F22" w:rsidRDefault="00895FAA" w:rsidP="00895FAA">
      <w:pPr>
        <w:jc w:val="both"/>
        <w:rPr>
          <w:rFonts w:ascii="Arial" w:hAnsi="Arial" w:cs="Arial"/>
          <w:sz w:val="24"/>
          <w:szCs w:val="24"/>
        </w:rPr>
      </w:pPr>
      <w:r w:rsidRPr="005C3F22">
        <w:rPr>
          <w:rFonts w:ascii="Arial" w:hAnsi="Arial" w:cs="Arial"/>
          <w:sz w:val="24"/>
          <w:szCs w:val="24"/>
        </w:rPr>
        <w:t>(Para agentes culturais optantes pelas cotas étnico-raciais – pessoas negras</w:t>
      </w:r>
      <w:r w:rsidR="00D14CA2" w:rsidRPr="005C3F22">
        <w:rPr>
          <w:rFonts w:ascii="Arial" w:hAnsi="Arial" w:cs="Arial"/>
          <w:sz w:val="24"/>
          <w:szCs w:val="24"/>
        </w:rPr>
        <w:t>/</w:t>
      </w:r>
      <w:r w:rsidRPr="005C3F22">
        <w:rPr>
          <w:rFonts w:ascii="Arial" w:hAnsi="Arial" w:cs="Arial"/>
          <w:sz w:val="24"/>
          <w:szCs w:val="24"/>
        </w:rPr>
        <w:t xml:space="preserve"> pessoas indígenas</w:t>
      </w:r>
      <w:r w:rsidR="005F7E0A">
        <w:rPr>
          <w:rFonts w:ascii="Arial" w:hAnsi="Arial" w:cs="Arial"/>
          <w:sz w:val="24"/>
          <w:szCs w:val="24"/>
        </w:rPr>
        <w:t xml:space="preserve"> ou para Pessoas com</w:t>
      </w:r>
      <w:bookmarkStart w:id="0" w:name="_GoBack"/>
      <w:bookmarkEnd w:id="0"/>
      <w:r w:rsidR="00D14CA2" w:rsidRPr="005C3F22">
        <w:rPr>
          <w:rFonts w:ascii="Arial" w:hAnsi="Arial" w:cs="Arial"/>
          <w:sz w:val="24"/>
          <w:szCs w:val="24"/>
        </w:rPr>
        <w:t xml:space="preserve"> Deficiência</w:t>
      </w:r>
    </w:p>
    <w:p w14:paraId="72CC3FFE" w14:textId="77777777" w:rsidR="00895FAA" w:rsidRPr="005C3F22" w:rsidRDefault="00895FAA" w:rsidP="00895FAA">
      <w:pPr>
        <w:jc w:val="both"/>
        <w:rPr>
          <w:rFonts w:ascii="Arial" w:hAnsi="Arial" w:cs="Arial"/>
          <w:sz w:val="24"/>
          <w:szCs w:val="24"/>
        </w:rPr>
      </w:pPr>
      <w:r w:rsidRPr="005C3F22">
        <w:rPr>
          <w:rFonts w:ascii="Arial" w:hAnsi="Arial" w:cs="Arial"/>
          <w:sz w:val="24"/>
          <w:szCs w:val="24"/>
        </w:rPr>
        <w:t>  </w:t>
      </w:r>
    </w:p>
    <w:p w14:paraId="20BFE5B1" w14:textId="5459C60D" w:rsidR="00895FAA" w:rsidRPr="005C3F22" w:rsidRDefault="00895FAA" w:rsidP="00895FAA">
      <w:pPr>
        <w:jc w:val="both"/>
        <w:rPr>
          <w:rFonts w:ascii="Arial" w:hAnsi="Arial" w:cs="Arial"/>
          <w:sz w:val="24"/>
          <w:szCs w:val="24"/>
        </w:rPr>
      </w:pPr>
      <w:r w:rsidRPr="005C3F22">
        <w:rPr>
          <w:rFonts w:ascii="Arial" w:hAnsi="Arial" w:cs="Arial"/>
          <w:sz w:val="24"/>
          <w:szCs w:val="24"/>
        </w:rPr>
        <w:t>Eu, 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</w:t>
      </w:r>
      <w:r w:rsidR="00D14CA2" w:rsidRPr="005C3F22">
        <w:rPr>
          <w:rFonts w:ascii="Arial" w:hAnsi="Arial" w:cs="Arial"/>
          <w:sz w:val="24"/>
          <w:szCs w:val="24"/>
        </w:rPr>
        <w:t>/</w:t>
      </w:r>
      <w:proofErr w:type="spellStart"/>
      <w:r w:rsidR="00D14CA2" w:rsidRPr="005C3F22">
        <w:rPr>
          <w:rFonts w:ascii="Arial" w:hAnsi="Arial" w:cs="Arial"/>
          <w:sz w:val="24"/>
          <w:szCs w:val="24"/>
        </w:rPr>
        <w:t>PcD</w:t>
      </w:r>
      <w:proofErr w:type="spellEnd"/>
      <w:r w:rsidR="00D14CA2" w:rsidRPr="005C3F22">
        <w:rPr>
          <w:rFonts w:ascii="Arial" w:hAnsi="Arial" w:cs="Arial"/>
          <w:sz w:val="24"/>
          <w:szCs w:val="24"/>
        </w:rPr>
        <w:t>)</w:t>
      </w:r>
      <w:r w:rsidRPr="005C3F22">
        <w:rPr>
          <w:rFonts w:ascii="Arial" w:hAnsi="Arial" w:cs="Arial"/>
          <w:sz w:val="24"/>
          <w:szCs w:val="24"/>
        </w:rPr>
        <w:t>. </w:t>
      </w:r>
    </w:p>
    <w:p w14:paraId="7CDB78DC" w14:textId="77777777" w:rsidR="00895FAA" w:rsidRPr="005C3F22" w:rsidRDefault="00895FAA" w:rsidP="00895FAA">
      <w:pPr>
        <w:jc w:val="both"/>
        <w:rPr>
          <w:rFonts w:ascii="Arial" w:hAnsi="Arial" w:cs="Arial"/>
          <w:sz w:val="24"/>
          <w:szCs w:val="24"/>
        </w:rPr>
      </w:pPr>
      <w:r w:rsidRPr="005C3F22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 </w:t>
      </w:r>
    </w:p>
    <w:p w14:paraId="0AB88DA8" w14:textId="77777777" w:rsidR="00895FAA" w:rsidRPr="005C3F22" w:rsidRDefault="00895FAA" w:rsidP="00895FAA">
      <w:pPr>
        <w:jc w:val="both"/>
        <w:rPr>
          <w:rFonts w:ascii="Arial" w:hAnsi="Arial" w:cs="Arial"/>
          <w:sz w:val="24"/>
          <w:szCs w:val="24"/>
        </w:rPr>
      </w:pPr>
      <w:r w:rsidRPr="005C3F22">
        <w:rPr>
          <w:rFonts w:ascii="Arial" w:hAnsi="Arial" w:cs="Arial"/>
          <w:sz w:val="24"/>
          <w:szCs w:val="24"/>
        </w:rPr>
        <w:t>  </w:t>
      </w:r>
    </w:p>
    <w:p w14:paraId="13687338" w14:textId="77777777" w:rsidR="00895FAA" w:rsidRPr="005C3F22" w:rsidRDefault="00895FAA" w:rsidP="00895FAA">
      <w:pPr>
        <w:jc w:val="both"/>
        <w:rPr>
          <w:rFonts w:ascii="Arial" w:hAnsi="Arial" w:cs="Arial"/>
          <w:sz w:val="24"/>
          <w:szCs w:val="24"/>
        </w:rPr>
      </w:pPr>
    </w:p>
    <w:p w14:paraId="3AC428FA" w14:textId="77777777" w:rsidR="00895FAA" w:rsidRPr="005C3F22" w:rsidRDefault="00895FAA" w:rsidP="00895FAA">
      <w:pPr>
        <w:jc w:val="both"/>
        <w:rPr>
          <w:rFonts w:ascii="Arial" w:hAnsi="Arial" w:cs="Arial"/>
          <w:sz w:val="24"/>
          <w:szCs w:val="24"/>
        </w:rPr>
      </w:pPr>
    </w:p>
    <w:p w14:paraId="651F11B6" w14:textId="23EDCDAB" w:rsidR="00895FAA" w:rsidRPr="005C3F22" w:rsidRDefault="00895FAA" w:rsidP="00895F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F22">
        <w:rPr>
          <w:rFonts w:ascii="Arial" w:hAnsi="Arial" w:cs="Arial"/>
          <w:b/>
          <w:bCs/>
          <w:sz w:val="24"/>
          <w:szCs w:val="24"/>
        </w:rPr>
        <w:t>NOME</w:t>
      </w:r>
    </w:p>
    <w:p w14:paraId="73F76F58" w14:textId="74F7D2BD" w:rsidR="00895FAA" w:rsidRPr="005C3F22" w:rsidRDefault="00895FAA" w:rsidP="00895F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F22">
        <w:rPr>
          <w:rFonts w:ascii="Arial" w:hAnsi="Arial" w:cs="Arial"/>
          <w:b/>
          <w:bCs/>
          <w:sz w:val="24"/>
          <w:szCs w:val="24"/>
        </w:rPr>
        <w:t>ASSINATURA DO DECLARANTE</w:t>
      </w:r>
    </w:p>
    <w:p w14:paraId="76778950" w14:textId="625C90A6" w:rsidR="00895FAA" w:rsidRPr="005C3F22" w:rsidRDefault="00895FAA" w:rsidP="00895F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2E7834" w14:textId="13D221E5" w:rsidR="001A5376" w:rsidRPr="00895FAA" w:rsidRDefault="001A5376" w:rsidP="00895FAA"/>
    <w:sectPr w:rsidR="001A5376" w:rsidRPr="00895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19BF5" w14:textId="77777777" w:rsidR="007F070D" w:rsidRDefault="007F070D" w:rsidP="0069178D">
      <w:pPr>
        <w:spacing w:after="0" w:line="240" w:lineRule="auto"/>
      </w:pPr>
      <w:r>
        <w:separator/>
      </w:r>
    </w:p>
  </w:endnote>
  <w:endnote w:type="continuationSeparator" w:id="0">
    <w:p w14:paraId="5A8ECE8E" w14:textId="77777777" w:rsidR="007F070D" w:rsidRDefault="007F070D" w:rsidP="0069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0469F" w14:textId="77777777" w:rsidR="00BD7255" w:rsidRDefault="00BD72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7FF2A" w14:textId="77777777" w:rsidR="00BD7255" w:rsidRDefault="00BD72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49E5B" w14:textId="77777777" w:rsidR="00BD7255" w:rsidRDefault="00BD7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27164" w14:textId="77777777" w:rsidR="007F070D" w:rsidRDefault="007F070D" w:rsidP="0069178D">
      <w:pPr>
        <w:spacing w:after="0" w:line="240" w:lineRule="auto"/>
      </w:pPr>
      <w:r>
        <w:separator/>
      </w:r>
    </w:p>
  </w:footnote>
  <w:footnote w:type="continuationSeparator" w:id="0">
    <w:p w14:paraId="36DAFD9A" w14:textId="77777777" w:rsidR="007F070D" w:rsidRDefault="007F070D" w:rsidP="0069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B8EA" w14:textId="77777777" w:rsidR="00BD7255" w:rsidRDefault="00BD72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ED0AB" w14:textId="40097878" w:rsidR="0069178D" w:rsidRDefault="00F17E90" w:rsidP="00F17E90">
    <w:pPr>
      <w:pStyle w:val="Cabealho"/>
      <w:tabs>
        <w:tab w:val="clear" w:pos="4252"/>
        <w:tab w:val="clear" w:pos="8504"/>
        <w:tab w:val="left" w:pos="1609"/>
        <w:tab w:val="left" w:pos="5172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2EC45E5" wp14:editId="529BDA10">
          <wp:simplePos x="0" y="0"/>
          <wp:positionH relativeFrom="column">
            <wp:posOffset>563245</wp:posOffset>
          </wp:positionH>
          <wp:positionV relativeFrom="paragraph">
            <wp:posOffset>-391795</wp:posOffset>
          </wp:positionV>
          <wp:extent cx="690245" cy="690245"/>
          <wp:effectExtent l="0" t="0" r="0" b="0"/>
          <wp:wrapTight wrapText="bothSides">
            <wp:wrapPolygon edited="0">
              <wp:start x="5961" y="0"/>
              <wp:lineTo x="1192" y="2385"/>
              <wp:lineTo x="0" y="4173"/>
              <wp:lineTo x="0" y="14307"/>
              <wp:lineTo x="596" y="19076"/>
              <wp:lineTo x="1192" y="20865"/>
              <wp:lineTo x="19076" y="20865"/>
              <wp:lineTo x="20269" y="19076"/>
              <wp:lineTo x="20865" y="7750"/>
              <wp:lineTo x="20865" y="0"/>
              <wp:lineTo x="5961" y="0"/>
            </wp:wrapPolygon>
          </wp:wrapTight>
          <wp:docPr id="1753992533" name="Imagem 1" descr="Prefeitura Municipal de Matutina -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92533" name="Imagem 1" descr="Prefeitura Municipal de Matutina - M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78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74E626" wp14:editId="7813C8A4">
          <wp:simplePos x="0" y="0"/>
          <wp:positionH relativeFrom="page">
            <wp:align>left</wp:align>
          </wp:positionH>
          <wp:positionV relativeFrom="paragraph">
            <wp:posOffset>-589280</wp:posOffset>
          </wp:positionV>
          <wp:extent cx="7658813" cy="10820400"/>
          <wp:effectExtent l="0" t="0" r="0" b="0"/>
          <wp:wrapNone/>
          <wp:docPr id="14187282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789" cy="10831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78D"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02E6" w14:textId="77777777" w:rsidR="00BD7255" w:rsidRDefault="00BD72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F8"/>
    <w:rsid w:val="00091C2D"/>
    <w:rsid w:val="000A34FE"/>
    <w:rsid w:val="001A5376"/>
    <w:rsid w:val="00277109"/>
    <w:rsid w:val="002B078E"/>
    <w:rsid w:val="002D0672"/>
    <w:rsid w:val="002D7CB6"/>
    <w:rsid w:val="002E1AFB"/>
    <w:rsid w:val="00342346"/>
    <w:rsid w:val="003546F5"/>
    <w:rsid w:val="003C116C"/>
    <w:rsid w:val="0042350F"/>
    <w:rsid w:val="004A1335"/>
    <w:rsid w:val="00543D7A"/>
    <w:rsid w:val="00586CD9"/>
    <w:rsid w:val="005C3F22"/>
    <w:rsid w:val="005E3093"/>
    <w:rsid w:val="005F7E0A"/>
    <w:rsid w:val="00664B74"/>
    <w:rsid w:val="00681F5E"/>
    <w:rsid w:val="0069178D"/>
    <w:rsid w:val="006B7939"/>
    <w:rsid w:val="006E1B17"/>
    <w:rsid w:val="007345A2"/>
    <w:rsid w:val="007758B1"/>
    <w:rsid w:val="007E51ED"/>
    <w:rsid w:val="007F070D"/>
    <w:rsid w:val="00895FAA"/>
    <w:rsid w:val="008E5614"/>
    <w:rsid w:val="009045EB"/>
    <w:rsid w:val="00913D51"/>
    <w:rsid w:val="00B32724"/>
    <w:rsid w:val="00BD7255"/>
    <w:rsid w:val="00C204DE"/>
    <w:rsid w:val="00C5460B"/>
    <w:rsid w:val="00C80EF8"/>
    <w:rsid w:val="00CC62BD"/>
    <w:rsid w:val="00D14CA2"/>
    <w:rsid w:val="00D701A9"/>
    <w:rsid w:val="00E23007"/>
    <w:rsid w:val="00F17E90"/>
    <w:rsid w:val="00F21AA1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4D09F"/>
  <w15:chartTrackingRefBased/>
  <w15:docId w15:val="{74E9A2BA-124B-4C33-96C7-5DA01046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0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0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0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0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0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0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0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0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0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0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0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0E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0E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0E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0E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0E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0E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0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0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0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0E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0E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0E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0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0E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0EF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91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78D"/>
  </w:style>
  <w:style w:type="paragraph" w:styleId="Rodap">
    <w:name w:val="footer"/>
    <w:basedOn w:val="Normal"/>
    <w:link w:val="RodapChar"/>
    <w:uiPriority w:val="99"/>
    <w:unhideWhenUsed/>
    <w:rsid w:val="00691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Heliane Lima</dc:creator>
  <cp:keywords/>
  <dc:description/>
  <cp:lastModifiedBy>Teste - Licitec Dist</cp:lastModifiedBy>
  <cp:revision>12</cp:revision>
  <dcterms:created xsi:type="dcterms:W3CDTF">2024-09-09T12:50:00Z</dcterms:created>
  <dcterms:modified xsi:type="dcterms:W3CDTF">2024-10-15T19:52:00Z</dcterms:modified>
</cp:coreProperties>
</file>