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91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</w:t>
      </w:r>
      <w:r w:rsidR="00403F5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A5C22" w:rsidRPr="008C0659" w:rsidRDefault="00EA5C22" w:rsidP="00EA5C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de que n</w:t>
      </w:r>
      <w:r w:rsidRPr="008C0659">
        <w:rPr>
          <w:rFonts w:ascii="Arial" w:hAnsi="Arial" w:cs="Arial"/>
          <w:b/>
          <w:bCs/>
          <w:sz w:val="22"/>
          <w:szCs w:val="22"/>
        </w:rPr>
        <w:t>ão existem fatos impeditivos para a habilitação</w:t>
      </w:r>
    </w:p>
    <w:p w:rsidR="00EA5C22" w:rsidRPr="008C0659" w:rsidRDefault="00EA5C22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65F6D" w:rsidRDefault="00165F6D" w:rsidP="00165F6D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:rsidR="00EA5C22" w:rsidRDefault="00EA5C22" w:rsidP="00EA5C22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plenamente as exigências do edital do processo licitatório em epígrafe e que não existem fatos impeditivos para a habilitação no certame.</w:t>
      </w: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181E91" w:rsidP="006D2F4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CB" w:rsidRDefault="006627CB" w:rsidP="00861FC9">
      <w:r>
        <w:separator/>
      </w:r>
    </w:p>
  </w:endnote>
  <w:endnote w:type="continuationSeparator" w:id="0">
    <w:p w:rsidR="006627CB" w:rsidRDefault="006627CB" w:rsidP="0086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CB" w:rsidRDefault="006627CB" w:rsidP="00861FC9">
      <w:r>
        <w:separator/>
      </w:r>
    </w:p>
  </w:footnote>
  <w:footnote w:type="continuationSeparator" w:id="0">
    <w:p w:rsidR="006627CB" w:rsidRDefault="006627CB" w:rsidP="0086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FC9" w:rsidRDefault="00861FC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91"/>
    <w:rsid w:val="00165F6D"/>
    <w:rsid w:val="00181E91"/>
    <w:rsid w:val="002D07A5"/>
    <w:rsid w:val="00403F51"/>
    <w:rsid w:val="004D166E"/>
    <w:rsid w:val="006627CB"/>
    <w:rsid w:val="00671036"/>
    <w:rsid w:val="006D2F4C"/>
    <w:rsid w:val="00861FC9"/>
    <w:rsid w:val="008F1EE0"/>
    <w:rsid w:val="00A71A02"/>
    <w:rsid w:val="00E14612"/>
    <w:rsid w:val="00E23190"/>
    <w:rsid w:val="00EA5C22"/>
    <w:rsid w:val="00EC1F96"/>
    <w:rsid w:val="00F8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3D192E-86CD-4AE3-A9D4-54AE165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2F4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2F4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12</cp:revision>
  <cp:lastPrinted>2024-03-25T16:50:00Z</cp:lastPrinted>
  <dcterms:created xsi:type="dcterms:W3CDTF">2024-02-20T16:26:00Z</dcterms:created>
  <dcterms:modified xsi:type="dcterms:W3CDTF">2024-10-29T12:31:00Z</dcterms:modified>
</cp:coreProperties>
</file>