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E91" w:rsidRDefault="00181E91" w:rsidP="00181E91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ANEXO VI</w:t>
      </w:r>
      <w:r w:rsidR="00403F51">
        <w:rPr>
          <w:rFonts w:ascii="Arial" w:hAnsi="Arial" w:cs="Arial"/>
          <w:b/>
          <w:bCs/>
          <w:color w:val="000000"/>
          <w:sz w:val="22"/>
          <w:szCs w:val="22"/>
        </w:rPr>
        <w:t>I</w:t>
      </w:r>
    </w:p>
    <w:p w:rsidR="00EA5C22" w:rsidRPr="008C0659" w:rsidRDefault="00EA5C22" w:rsidP="00EA5C22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Modelo de declaração de que n</w:t>
      </w:r>
      <w:r w:rsidRPr="008C0659">
        <w:rPr>
          <w:rFonts w:ascii="Arial" w:hAnsi="Arial" w:cs="Arial"/>
          <w:b/>
          <w:bCs/>
          <w:sz w:val="22"/>
          <w:szCs w:val="22"/>
        </w:rPr>
        <w:t>ão existem fatos impeditivos para a habilitação</w:t>
      </w:r>
    </w:p>
    <w:p w:rsidR="00EA5C22" w:rsidRPr="008C0659" w:rsidRDefault="00EA5C22" w:rsidP="00181E91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181E91" w:rsidRPr="008C0659" w:rsidRDefault="00181E91" w:rsidP="00181E91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8256A0" w:rsidRDefault="008256A0" w:rsidP="008256A0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PROCESSO LICITATÓRIO Nº 55/2024 / PREGÃO ELETRÔNICO Nº 17/2024</w:t>
      </w:r>
    </w:p>
    <w:p w:rsidR="00181E91" w:rsidRPr="008C0659" w:rsidRDefault="00181E91" w:rsidP="00181E91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0" w:name="_GoBack"/>
      <w:bookmarkEnd w:id="0"/>
    </w:p>
    <w:p w:rsidR="00181E91" w:rsidRPr="008C0659" w:rsidRDefault="00181E91" w:rsidP="00181E91">
      <w:pPr>
        <w:spacing w:line="312" w:lineRule="auto"/>
        <w:rPr>
          <w:rFonts w:ascii="Arial" w:hAnsi="Arial" w:cs="Arial"/>
          <w:sz w:val="22"/>
          <w:szCs w:val="22"/>
        </w:rPr>
      </w:pPr>
    </w:p>
    <w:p w:rsidR="00181E91" w:rsidRPr="008C0659" w:rsidRDefault="00181E91" w:rsidP="00181E91">
      <w:pPr>
        <w:spacing w:line="312" w:lineRule="auto"/>
        <w:rPr>
          <w:rFonts w:ascii="Arial" w:hAnsi="Arial" w:cs="Arial"/>
          <w:sz w:val="22"/>
          <w:szCs w:val="22"/>
        </w:rPr>
      </w:pPr>
    </w:p>
    <w:p w:rsidR="00181E91" w:rsidRPr="008C0659" w:rsidRDefault="00181E91" w:rsidP="00181E91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A empresa ___________________________, inscrita no CNPJ sob o Nº _________, sediada no endereço _____________ (endereço completo</w:t>
      </w:r>
      <w:proofErr w:type="gramStart"/>
      <w:r w:rsidRPr="008C0659">
        <w:rPr>
          <w:rFonts w:ascii="Arial" w:hAnsi="Arial" w:cs="Arial"/>
          <w:sz w:val="22"/>
          <w:szCs w:val="22"/>
        </w:rPr>
        <w:t>),  por</w:t>
      </w:r>
      <w:proofErr w:type="gramEnd"/>
      <w:r w:rsidRPr="008C0659">
        <w:rPr>
          <w:rFonts w:ascii="Arial" w:hAnsi="Arial" w:cs="Arial"/>
          <w:sz w:val="22"/>
          <w:szCs w:val="22"/>
        </w:rPr>
        <w:t xml:space="preserve"> intermédio de seu representante legal o(a) Sr.(a.) _____________________________________, Carteira de Identidade R.G. nº_____________________ e CPF nº ___________________ DECLARA, para todos os fins de direito,</w:t>
      </w:r>
      <w:r w:rsidRPr="008C0659">
        <w:rPr>
          <w:rFonts w:ascii="Arial" w:hAnsi="Arial" w:cs="Arial"/>
          <w:color w:val="000000"/>
          <w:sz w:val="22"/>
          <w:szCs w:val="22"/>
        </w:rPr>
        <w:t xml:space="preserve"> que cumpre plenamente as exigências do edital do processo licitatório em epígrafe e que não existem fatos impeditivos para a habilitação no certame.</w:t>
      </w:r>
    </w:p>
    <w:p w:rsidR="00181E91" w:rsidRPr="008C0659" w:rsidRDefault="00181E91" w:rsidP="00181E91">
      <w:pPr>
        <w:spacing w:line="312" w:lineRule="auto"/>
        <w:rPr>
          <w:rFonts w:ascii="Arial" w:hAnsi="Arial" w:cs="Arial"/>
          <w:sz w:val="22"/>
          <w:szCs w:val="22"/>
        </w:rPr>
      </w:pPr>
    </w:p>
    <w:p w:rsidR="00181E91" w:rsidRPr="008C0659" w:rsidRDefault="00181E91" w:rsidP="00181E91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 xml:space="preserve">________(Local)________, ____ de __________de _______. </w:t>
      </w:r>
    </w:p>
    <w:p w:rsidR="00181E91" w:rsidRPr="008C0659" w:rsidRDefault="00181E91" w:rsidP="00181E91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181E91" w:rsidRPr="008C0659" w:rsidRDefault="00181E91" w:rsidP="00181E91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_________________________________________________</w:t>
      </w:r>
    </w:p>
    <w:p w:rsidR="00671036" w:rsidRDefault="00181E91" w:rsidP="006D2F4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</w:pPr>
      <w:r w:rsidRPr="008C0659">
        <w:rPr>
          <w:rFonts w:ascii="Arial" w:hAnsi="Arial" w:cs="Arial"/>
          <w:sz w:val="22"/>
          <w:szCs w:val="22"/>
        </w:rPr>
        <w:t>(Assinatura do Representante Legal da empresa licitante)</w:t>
      </w:r>
    </w:p>
    <w:sectPr w:rsidR="00671036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F92" w:rsidRDefault="00936F92" w:rsidP="00861FC9">
      <w:r>
        <w:separator/>
      </w:r>
    </w:p>
  </w:endnote>
  <w:endnote w:type="continuationSeparator" w:id="0">
    <w:p w:rsidR="00936F92" w:rsidRDefault="00936F92" w:rsidP="00861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F92" w:rsidRDefault="00936F92" w:rsidP="00861FC9">
      <w:r>
        <w:separator/>
      </w:r>
    </w:p>
  </w:footnote>
  <w:footnote w:type="continuationSeparator" w:id="0">
    <w:p w:rsidR="00936F92" w:rsidRDefault="00936F92" w:rsidP="00861F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FC9" w:rsidRDefault="00861FC9">
    <w:pPr>
      <w:pStyle w:val="Cabealho"/>
    </w:pPr>
    <w:r>
      <w:rPr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-1104900</wp:posOffset>
          </wp:positionH>
          <wp:positionV relativeFrom="paragraph">
            <wp:posOffset>-534035</wp:posOffset>
          </wp:positionV>
          <wp:extent cx="7562850" cy="1552575"/>
          <wp:effectExtent l="0" t="0" r="0" b="9525"/>
          <wp:wrapSquare wrapText="bothSides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E91"/>
    <w:rsid w:val="00181E91"/>
    <w:rsid w:val="001B0D54"/>
    <w:rsid w:val="002D07A5"/>
    <w:rsid w:val="003C5427"/>
    <w:rsid w:val="00403F51"/>
    <w:rsid w:val="004D166E"/>
    <w:rsid w:val="00671036"/>
    <w:rsid w:val="006D2F4C"/>
    <w:rsid w:val="008256A0"/>
    <w:rsid w:val="00861FC9"/>
    <w:rsid w:val="008F1EE0"/>
    <w:rsid w:val="00936F92"/>
    <w:rsid w:val="00A71A02"/>
    <w:rsid w:val="00B2306E"/>
    <w:rsid w:val="00CC316E"/>
    <w:rsid w:val="00E14612"/>
    <w:rsid w:val="00E23190"/>
    <w:rsid w:val="00EA5C22"/>
    <w:rsid w:val="00EC1F96"/>
    <w:rsid w:val="00F8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3D192E-86CD-4AE3-A9D4-54AE16579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E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61FC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61FC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61FC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61FC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D2F4C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D2F4C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7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VILMAR</cp:lastModifiedBy>
  <cp:revision>15</cp:revision>
  <cp:lastPrinted>2024-03-25T16:50:00Z</cp:lastPrinted>
  <dcterms:created xsi:type="dcterms:W3CDTF">2024-02-20T16:26:00Z</dcterms:created>
  <dcterms:modified xsi:type="dcterms:W3CDTF">2024-11-21T16:47:00Z</dcterms:modified>
</cp:coreProperties>
</file>