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90C" w:rsidRPr="008C0659" w:rsidRDefault="00293831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ANEXO </w:t>
      </w:r>
      <w:r w:rsidR="002F690C" w:rsidRPr="008C0659">
        <w:rPr>
          <w:rFonts w:ascii="Arial" w:hAnsi="Arial" w:cs="Arial"/>
          <w:b/>
          <w:bCs/>
          <w:color w:val="000000"/>
          <w:sz w:val="22"/>
          <w:szCs w:val="22"/>
        </w:rPr>
        <w:t>V</w:t>
      </w: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53DAD" w:rsidRDefault="00753DAD" w:rsidP="00753DAD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55/2024 / PREGÃO ELETRÔNICO Nº 17/2024</w:t>
      </w: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GoBack"/>
      <w:bookmarkEnd w:id="0"/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sobre inexistência de trabalho degradante ou forçado</w:t>
      </w: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completo),  por intermédio de seu representante legal o(a) Sr.(a.) _____________________________________, Carteira de Identidade R.G. nº_____________________ e CPF nº ___________________ DECLARA, para todos os fins de direito, qu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e não possui empregados executando trabalho degradante ou forçado, nos termos do </w:t>
      </w:r>
      <w:r w:rsidRPr="008C0659">
        <w:rPr>
          <w:rFonts w:ascii="Arial" w:hAnsi="Arial" w:cs="Arial"/>
          <w:sz w:val="22"/>
          <w:szCs w:val="22"/>
        </w:rPr>
        <w:t xml:space="preserve">disposto nos </w:t>
      </w:r>
      <w:hyperlink r:id="rId6">
        <w:r w:rsidRPr="008C0659">
          <w:rPr>
            <w:rFonts w:ascii="Arial" w:hAnsi="Arial" w:cs="Arial"/>
            <w:sz w:val="22"/>
            <w:szCs w:val="22"/>
            <w:u w:val="single"/>
          </w:rPr>
          <w:t>incisos III e IV do art. 1º e no inciso III do art. 5º da Constituição Federal</w:t>
        </w:r>
      </w:hyperlink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671036" w:rsidRDefault="002F690C" w:rsidP="00B47FDE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67103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3F0" w:rsidRDefault="00C643F0" w:rsidP="00CE772B">
      <w:r>
        <w:separator/>
      </w:r>
    </w:p>
  </w:endnote>
  <w:endnote w:type="continuationSeparator" w:id="0">
    <w:p w:rsidR="00C643F0" w:rsidRDefault="00C643F0" w:rsidP="00CE7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3F0" w:rsidRDefault="00C643F0" w:rsidP="00CE772B">
      <w:r>
        <w:separator/>
      </w:r>
    </w:p>
  </w:footnote>
  <w:footnote w:type="continuationSeparator" w:id="0">
    <w:p w:rsidR="00C643F0" w:rsidRDefault="00C643F0" w:rsidP="00CE7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72B" w:rsidRDefault="00CE772B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-1104900</wp:posOffset>
          </wp:positionH>
          <wp:positionV relativeFrom="paragraph">
            <wp:posOffset>-534035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90C"/>
    <w:rsid w:val="000D35CF"/>
    <w:rsid w:val="0013697F"/>
    <w:rsid w:val="00293831"/>
    <w:rsid w:val="002F690C"/>
    <w:rsid w:val="003A4567"/>
    <w:rsid w:val="004331E2"/>
    <w:rsid w:val="004604D2"/>
    <w:rsid w:val="0051351E"/>
    <w:rsid w:val="00671036"/>
    <w:rsid w:val="00694CE8"/>
    <w:rsid w:val="00753DAD"/>
    <w:rsid w:val="007F2019"/>
    <w:rsid w:val="009B2FCC"/>
    <w:rsid w:val="00B47FDE"/>
    <w:rsid w:val="00C643F0"/>
    <w:rsid w:val="00C72823"/>
    <w:rsid w:val="00CE772B"/>
    <w:rsid w:val="00CF1F0E"/>
    <w:rsid w:val="00ED10C0"/>
    <w:rsid w:val="00FF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236EBA-E6F5-4DF4-B13E-F62471172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E772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E772B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E772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E772B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7FD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7FDE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lanalto.gov.br/ccivil_03/constituicao/constituicaocompilado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17</cp:revision>
  <cp:lastPrinted>2024-03-25T16:49:00Z</cp:lastPrinted>
  <dcterms:created xsi:type="dcterms:W3CDTF">2024-02-20T16:26:00Z</dcterms:created>
  <dcterms:modified xsi:type="dcterms:W3CDTF">2024-11-21T16:47:00Z</dcterms:modified>
</cp:coreProperties>
</file>