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ANEXO V</w:t>
      </w:r>
      <w:r w:rsidR="00545D7B">
        <w:rPr>
          <w:rFonts w:ascii="Arial" w:hAnsi="Arial" w:cs="Arial"/>
          <w:b/>
          <w:bCs/>
          <w:color w:val="000000"/>
          <w:sz w:val="22"/>
          <w:szCs w:val="22"/>
        </w:rPr>
        <w:t>I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45D7B" w:rsidRDefault="00545D7B" w:rsidP="00545D7B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54/2024 / PREGÃO ELETRÔNICO Nº 16/2024</w:t>
      </w:r>
    </w:p>
    <w:p w:rsidR="00A02D9A" w:rsidRDefault="00A02D9A" w:rsidP="00A02D9A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sobre reserva de cargos para pessoa com deficiência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nº_____________________ e CPF nº ___________________ DECLARA, para todos os fins de direito,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 que cumpre as exigências de reserva de cargos para pessoa com deficiência e para reabilitado da Previdência Social, previstas em lei e em outras normas específicas;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EC5899" w:rsidRPr="008C06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AB0" w:rsidRDefault="00797AB0" w:rsidP="003029BE">
      <w:r>
        <w:separator/>
      </w:r>
    </w:p>
  </w:endnote>
  <w:endnote w:type="continuationSeparator" w:id="0">
    <w:p w:rsidR="00797AB0" w:rsidRDefault="00797AB0" w:rsidP="0030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D9A" w:rsidRDefault="00A02D9A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323170"/>
      <w:docPartObj>
        <w:docPartGallery w:val="Page Numbers (Bottom of Page)"/>
        <w:docPartUnique/>
      </w:docPartObj>
    </w:sdtPr>
    <w:sdtEndPr/>
    <w:sdtContent>
      <w:p w:rsidR="00A02D9A" w:rsidRDefault="00A02D9A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D7B">
          <w:rPr>
            <w:noProof/>
          </w:rPr>
          <w:t>1</w:t>
        </w:r>
        <w:r>
          <w:fldChar w:fldCharType="end"/>
        </w:r>
      </w:p>
    </w:sdtContent>
  </w:sdt>
  <w:p w:rsidR="00A02D9A" w:rsidRDefault="00A02D9A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D9A" w:rsidRDefault="00A02D9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AB0" w:rsidRDefault="00797AB0" w:rsidP="003029BE">
      <w:r>
        <w:separator/>
      </w:r>
    </w:p>
  </w:footnote>
  <w:footnote w:type="continuationSeparator" w:id="0">
    <w:p w:rsidR="00797AB0" w:rsidRDefault="00797AB0" w:rsidP="003029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D9A" w:rsidRDefault="00A02D9A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9BE" w:rsidRDefault="003029BE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-1104900</wp:posOffset>
          </wp:positionH>
          <wp:positionV relativeFrom="paragraph">
            <wp:posOffset>-486410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D9A" w:rsidRDefault="00A02D9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899"/>
    <w:rsid w:val="003029BE"/>
    <w:rsid w:val="00545D7B"/>
    <w:rsid w:val="00561341"/>
    <w:rsid w:val="00671036"/>
    <w:rsid w:val="00793288"/>
    <w:rsid w:val="00797AB0"/>
    <w:rsid w:val="007E3895"/>
    <w:rsid w:val="00A02D9A"/>
    <w:rsid w:val="00BF3B1C"/>
    <w:rsid w:val="00D02108"/>
    <w:rsid w:val="00E86155"/>
    <w:rsid w:val="00EC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DF4E6D-A2C1-40AC-86E2-04E16E9F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29B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029B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029B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029BE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10</cp:revision>
  <dcterms:created xsi:type="dcterms:W3CDTF">2024-02-20T16:26:00Z</dcterms:created>
  <dcterms:modified xsi:type="dcterms:W3CDTF">2024-11-12T16:29:00Z</dcterms:modified>
</cp:coreProperties>
</file>