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899" w:rsidRPr="008C0659" w:rsidRDefault="00EC5899" w:rsidP="00EC5899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8C0659">
        <w:rPr>
          <w:rFonts w:ascii="Arial" w:hAnsi="Arial" w:cs="Arial"/>
          <w:b/>
          <w:bCs/>
          <w:color w:val="000000"/>
          <w:sz w:val="22"/>
          <w:szCs w:val="22"/>
        </w:rPr>
        <w:t>ANEXO V</w:t>
      </w:r>
      <w:r w:rsidR="002A220A">
        <w:rPr>
          <w:rFonts w:ascii="Arial" w:hAnsi="Arial" w:cs="Arial"/>
          <w:b/>
          <w:bCs/>
          <w:color w:val="000000"/>
          <w:sz w:val="22"/>
          <w:szCs w:val="22"/>
        </w:rPr>
        <w:t>I</w:t>
      </w:r>
    </w:p>
    <w:p w:rsidR="00EC5899" w:rsidRPr="008C0659" w:rsidRDefault="00EC5899" w:rsidP="00EC5899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E10093" w:rsidRDefault="00E10093" w:rsidP="00E10093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PROCESSO LICITATÓRIO Nº 05/2025 / PREGÃO ELETRÔNICO Nº 04/2025</w:t>
      </w:r>
    </w:p>
    <w:p w:rsidR="00E10093" w:rsidRDefault="00E10093" w:rsidP="00E10093">
      <w:pPr>
        <w:spacing w:line="312" w:lineRule="auto"/>
        <w:rPr>
          <w:rFonts w:ascii="Arial" w:hAnsi="Arial" w:cs="Arial"/>
          <w:b/>
          <w:bCs/>
          <w:sz w:val="22"/>
          <w:szCs w:val="22"/>
        </w:rPr>
      </w:pPr>
    </w:p>
    <w:p w:rsidR="00056D19" w:rsidRDefault="00056D19" w:rsidP="00056D19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EC5899" w:rsidRPr="008C0659" w:rsidRDefault="00EC5899" w:rsidP="00EC5899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EC5899" w:rsidRPr="008C0659" w:rsidRDefault="00EC5899" w:rsidP="00EC5899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8C0659">
        <w:rPr>
          <w:rFonts w:ascii="Arial" w:hAnsi="Arial" w:cs="Arial"/>
          <w:b/>
          <w:bCs/>
          <w:color w:val="000000"/>
          <w:sz w:val="22"/>
          <w:szCs w:val="22"/>
        </w:rPr>
        <w:t>Modelo de declaração sobre reserva de cargos para pessoa com deficiência</w:t>
      </w:r>
    </w:p>
    <w:p w:rsidR="00EC5899" w:rsidRPr="008C0659" w:rsidRDefault="00EC5899" w:rsidP="00EC5899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rPr>
          <w:rFonts w:ascii="Arial" w:hAnsi="Arial" w:cs="Arial"/>
          <w:b/>
          <w:bCs/>
          <w:sz w:val="22"/>
          <w:szCs w:val="22"/>
        </w:rPr>
      </w:pPr>
    </w:p>
    <w:p w:rsidR="00EC5899" w:rsidRPr="008C0659" w:rsidRDefault="00EC5899" w:rsidP="00EC5899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rPr>
          <w:rFonts w:ascii="Arial" w:hAnsi="Arial" w:cs="Arial"/>
          <w:b/>
          <w:bCs/>
          <w:sz w:val="22"/>
          <w:szCs w:val="22"/>
        </w:rPr>
      </w:pPr>
    </w:p>
    <w:p w:rsidR="00EC5899" w:rsidRPr="008C0659" w:rsidRDefault="00EC5899" w:rsidP="00EC5899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A empresa ___________________________, inscrita no CNPJ sob o Nº _________, sediada no endereço _____________ (endereço completo),  por intermédio de seu representante legal o(a) Sr.(a.) _____________________________________, Carteira de Identidade R.G. nº_____________________ e CPF nº ___________________ DECLARA, para todos os fins de direito,</w:t>
      </w:r>
      <w:r w:rsidRPr="008C0659">
        <w:rPr>
          <w:rFonts w:ascii="Arial" w:hAnsi="Arial" w:cs="Arial"/>
          <w:color w:val="000000"/>
          <w:sz w:val="22"/>
          <w:szCs w:val="22"/>
        </w:rPr>
        <w:t xml:space="preserve"> que cumpre as exigências de reserva de cargos para pessoa com deficiência e para reabilitado da Previdência Social, previstas em lei e em outras normas específicas;</w:t>
      </w:r>
    </w:p>
    <w:p w:rsidR="00EC5899" w:rsidRPr="008C0659" w:rsidRDefault="00EC5899" w:rsidP="00EC5899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rPr>
          <w:rFonts w:ascii="Arial" w:hAnsi="Arial" w:cs="Arial"/>
          <w:sz w:val="22"/>
          <w:szCs w:val="22"/>
        </w:rPr>
      </w:pPr>
    </w:p>
    <w:p w:rsidR="00EC5899" w:rsidRPr="008C0659" w:rsidRDefault="00EC5899" w:rsidP="00EC5899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 xml:space="preserve">________(Local)________, ____ de __________de _______. </w:t>
      </w:r>
    </w:p>
    <w:p w:rsidR="00EC5899" w:rsidRPr="008C0659" w:rsidRDefault="00EC5899" w:rsidP="00EC5899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:rsidR="00EC5899" w:rsidRPr="008C0659" w:rsidRDefault="00EC5899" w:rsidP="00EC5899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_________________________________________________</w:t>
      </w:r>
    </w:p>
    <w:p w:rsidR="00EC5899" w:rsidRPr="008C0659" w:rsidRDefault="00EC5899" w:rsidP="00EC5899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(Assinatura do Representante Legal da empresa licitante)</w:t>
      </w:r>
    </w:p>
    <w:sectPr w:rsidR="00EC5899" w:rsidRPr="008C0659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72B9" w:rsidRDefault="00AD72B9" w:rsidP="003029BE">
      <w:r>
        <w:separator/>
      </w:r>
    </w:p>
  </w:endnote>
  <w:endnote w:type="continuationSeparator" w:id="0">
    <w:p w:rsidR="00AD72B9" w:rsidRDefault="00AD72B9" w:rsidP="00302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72B9" w:rsidRDefault="00AD72B9" w:rsidP="003029BE">
      <w:r>
        <w:separator/>
      </w:r>
    </w:p>
  </w:footnote>
  <w:footnote w:type="continuationSeparator" w:id="0">
    <w:p w:rsidR="00AD72B9" w:rsidRDefault="00AD72B9" w:rsidP="003029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29BE" w:rsidRDefault="003029BE">
    <w:pPr>
      <w:pStyle w:val="Cabealho"/>
    </w:pPr>
    <w:r>
      <w:rPr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-1104900</wp:posOffset>
          </wp:positionH>
          <wp:positionV relativeFrom="paragraph">
            <wp:posOffset>-486410</wp:posOffset>
          </wp:positionV>
          <wp:extent cx="7562850" cy="1552575"/>
          <wp:effectExtent l="0" t="0" r="0" b="9525"/>
          <wp:wrapSquare wrapText="bothSides"/>
          <wp:docPr id="1" name="Imagem 1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55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899"/>
    <w:rsid w:val="00047C4D"/>
    <w:rsid w:val="00056D19"/>
    <w:rsid w:val="002A220A"/>
    <w:rsid w:val="003029BE"/>
    <w:rsid w:val="00561341"/>
    <w:rsid w:val="005F5D4F"/>
    <w:rsid w:val="006236A4"/>
    <w:rsid w:val="006416F6"/>
    <w:rsid w:val="00671036"/>
    <w:rsid w:val="007E3895"/>
    <w:rsid w:val="00937B89"/>
    <w:rsid w:val="009423DD"/>
    <w:rsid w:val="00AD72B9"/>
    <w:rsid w:val="00BF3B1C"/>
    <w:rsid w:val="00E10093"/>
    <w:rsid w:val="00EA19E7"/>
    <w:rsid w:val="00EC5899"/>
    <w:rsid w:val="00F84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8DF4E6D-A2C1-40AC-86E2-04E16E9F3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58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029B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029B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029B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029BE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5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VILMAR</cp:lastModifiedBy>
  <cp:revision>16</cp:revision>
  <dcterms:created xsi:type="dcterms:W3CDTF">2024-02-20T16:26:00Z</dcterms:created>
  <dcterms:modified xsi:type="dcterms:W3CDTF">2025-01-13T11:22:00Z</dcterms:modified>
</cp:coreProperties>
</file>