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2CF0AA" w14:textId="11D2918F" w:rsidR="00D05A57" w:rsidRPr="00ED1FE0" w:rsidRDefault="00D05A57" w:rsidP="5BC5C51D">
      <w:pPr>
        <w:spacing w:before="100" w:beforeAutospacing="1" w:after="100" w:afterAutospacing="1" w:line="240" w:lineRule="auto"/>
        <w:jc w:val="center"/>
        <w:rPr>
          <w:rFonts w:ascii="Calibri" w:eastAsia="Times New Roman" w:hAnsi="Calibri" w:cs="Calibr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</w:pPr>
      <w:r w:rsidRPr="00ED1FE0">
        <w:rPr>
          <w:rFonts w:ascii="Calibri" w:eastAsia="Times New Roman" w:hAnsi="Calibri" w:cs="Calibr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>ANEXO VI</w:t>
      </w:r>
    </w:p>
    <w:p w14:paraId="3F52C909" w14:textId="53B43A49" w:rsidR="00D05A57" w:rsidRPr="00ED1FE0" w:rsidRDefault="00D05A57" w:rsidP="00D05A57">
      <w:pPr>
        <w:spacing w:before="100" w:beforeAutospacing="1" w:after="100" w:afterAutospacing="1" w:line="240" w:lineRule="auto"/>
        <w:jc w:val="center"/>
        <w:rPr>
          <w:rFonts w:ascii="Calibri" w:eastAsia="Times New Roman" w:hAnsi="Calibri" w:cs="Calibr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</w:pPr>
      <w:r w:rsidRPr="00ED1FE0">
        <w:rPr>
          <w:rFonts w:ascii="Calibri" w:eastAsia="Times New Roman" w:hAnsi="Calibri" w:cs="Calibr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>DECLARAÇÃO DE REPRESENTAÇÃO DE GRUPO OU COLETIVO</w:t>
      </w:r>
    </w:p>
    <w:p w14:paraId="2ABE5247" w14:textId="719E0157" w:rsidR="00DD4DEA" w:rsidRDefault="00D05A57" w:rsidP="006C0BE2">
      <w:pPr>
        <w:spacing w:before="120" w:after="120" w:line="240" w:lineRule="auto"/>
        <w:ind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ED1FE0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OBS.: Essa declaração deve ser preenchida somente por proponentes que sejam um grupo ou coletivo sem personalidade jurídica, ou seja, sem CNPJ.</w:t>
      </w:r>
    </w:p>
    <w:p w14:paraId="6A6714AB" w14:textId="77777777" w:rsidR="006C0BE2" w:rsidRPr="006C0BE2" w:rsidRDefault="006C0BE2" w:rsidP="006C0BE2">
      <w:pPr>
        <w:spacing w:before="120" w:after="120" w:line="240" w:lineRule="auto"/>
        <w:ind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</w:p>
    <w:p w14:paraId="739C39AA" w14:textId="5626D4CB" w:rsidR="00D05A57" w:rsidRPr="00ED1FE0" w:rsidRDefault="00D05A57" w:rsidP="00D05A57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ED1FE0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GRUPO ARTÍSTICO: </w:t>
      </w:r>
    </w:p>
    <w:p w14:paraId="4B5D1F3A" w14:textId="77777777" w:rsidR="00D05A57" w:rsidRPr="00ED1FE0" w:rsidRDefault="00D05A57" w:rsidP="00D05A57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ED1FE0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NOME DO REPRESENTANTE INTEGRANTE DO GRUPO OU COLETIVO ARTÍSTICO:</w:t>
      </w:r>
    </w:p>
    <w:p w14:paraId="2F740CDB" w14:textId="208735B4" w:rsidR="00D05A57" w:rsidRPr="006C0BE2" w:rsidRDefault="00D05A57" w:rsidP="006C0BE2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ED1FE0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DADOS PESSOAIS DO REPRESENTANTE: [IDENTIDADE, CPF, E-MAIL E TELEFONE]</w:t>
      </w:r>
    </w:p>
    <w:p w14:paraId="36FCA32F" w14:textId="2060994A" w:rsidR="003D1189" w:rsidRPr="00ED1FE0" w:rsidRDefault="003D1189" w:rsidP="00D05A57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ED1FE0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As pessoas abaixo listadas</w:t>
      </w:r>
      <w:r w:rsidR="00D05A57" w:rsidRPr="00ED1FE0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, integrantes do grupo artístico [NOME DO GRUPO OU COLETIVO], elegem a pessoa indicada no campo “REPRESENTANTE” como único representante neste edital, </w:t>
      </w:r>
      <w:r w:rsidRPr="00ED1FE0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conferindo</w:t>
      </w:r>
      <w:r w:rsidR="00D05A57" w:rsidRPr="00ED1FE0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-lhe poderes para cumprir todos os procedimentos exigidos nas etapas do edital, inclusive assinatura d</w:t>
      </w:r>
      <w:r w:rsidR="00DD4DEA" w:rsidRPr="00ED1FE0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o</w:t>
      </w:r>
      <w:r w:rsidR="00D05A57" w:rsidRPr="00ED1FE0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="00DD4DEA" w:rsidRPr="00ED1FE0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Termo de Execução Cultura</w:t>
      </w:r>
      <w:r w:rsidR="00D05A57" w:rsidRPr="00ED1FE0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, troca de comunicações, podendo assumir compromissos, obrigações, receber pagamentos e dar quitação, renunciar direitos e qualquer outro ato relacionado ao referido edital. </w:t>
      </w:r>
    </w:p>
    <w:p w14:paraId="40D6E0E4" w14:textId="0E7E5B74" w:rsidR="006C0BE2" w:rsidRDefault="00D05A57" w:rsidP="006C0BE2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ED1FE0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Os declarantes informam que não incorrem em quaisquer das vedações do item de participação previstas no edital. </w:t>
      </w:r>
    </w:p>
    <w:p w14:paraId="44914200" w14:textId="77777777" w:rsidR="006C0BE2" w:rsidRPr="00ED1FE0" w:rsidRDefault="006C0BE2" w:rsidP="006C0BE2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</w:p>
    <w:tbl>
      <w:tblPr>
        <w:tblW w:w="903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06"/>
        <w:gridCol w:w="1179"/>
        <w:gridCol w:w="3045"/>
      </w:tblGrid>
      <w:tr w:rsidR="00D05A57" w:rsidRPr="00ED1FE0" w14:paraId="5FA60896" w14:textId="77777777" w:rsidTr="00D05A5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0F0BC4" w14:textId="77777777" w:rsidR="00D05A57" w:rsidRPr="00ED1FE0" w:rsidRDefault="00D05A57" w:rsidP="00D05A57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NOME DO INTEGRANTE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4320BC" w14:textId="647B4AA4" w:rsidR="00D05A57" w:rsidRPr="00ED1FE0" w:rsidRDefault="003D1189" w:rsidP="00D05A57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CPF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4BD7E4" w14:textId="77777777" w:rsidR="00D05A57" w:rsidRPr="00ED1FE0" w:rsidRDefault="00D05A57" w:rsidP="00D05A57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ASSINATURAS</w:t>
            </w:r>
          </w:p>
        </w:tc>
      </w:tr>
      <w:tr w:rsidR="00D05A57" w:rsidRPr="00ED1FE0" w14:paraId="6711B885" w14:textId="77777777" w:rsidTr="00D05A5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A45C9F" w14:textId="77777777" w:rsidR="00D05A57" w:rsidRPr="00ED1FE0" w:rsidRDefault="00D05A57" w:rsidP="00D05A57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8242CF" w14:textId="77777777" w:rsidR="00D05A57" w:rsidRPr="00ED1FE0" w:rsidRDefault="00D05A57" w:rsidP="00D05A57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49F391" w14:textId="77777777" w:rsidR="00D05A57" w:rsidRPr="00ED1FE0" w:rsidRDefault="00D05A57" w:rsidP="00D05A57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</w:tr>
      <w:tr w:rsidR="00D05A57" w:rsidRPr="00ED1FE0" w14:paraId="7051C024" w14:textId="77777777" w:rsidTr="00D05A5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E0C506" w14:textId="77777777" w:rsidR="00D05A57" w:rsidRPr="00ED1FE0" w:rsidRDefault="00D05A57" w:rsidP="00D05A57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F33094" w14:textId="77777777" w:rsidR="00D05A57" w:rsidRPr="00ED1FE0" w:rsidRDefault="00D05A57" w:rsidP="00D05A57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9B567C" w14:textId="77777777" w:rsidR="00D05A57" w:rsidRPr="00ED1FE0" w:rsidRDefault="00D05A57" w:rsidP="00D05A57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</w:tr>
      <w:tr w:rsidR="00D05A57" w:rsidRPr="00ED1FE0" w14:paraId="1B3068E6" w14:textId="77777777" w:rsidTr="00D05A5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4510E7" w14:textId="77777777" w:rsidR="00D05A57" w:rsidRPr="00ED1FE0" w:rsidRDefault="00D05A57" w:rsidP="00D05A57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A63014" w14:textId="77777777" w:rsidR="00D05A57" w:rsidRPr="00ED1FE0" w:rsidRDefault="00D05A57" w:rsidP="00D05A57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8F5804" w14:textId="77777777" w:rsidR="00D05A57" w:rsidRPr="00ED1FE0" w:rsidRDefault="00D05A57" w:rsidP="00D05A57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</w:tr>
      <w:tr w:rsidR="00D05A57" w:rsidRPr="00ED1FE0" w14:paraId="10CC2820" w14:textId="77777777" w:rsidTr="00D05A5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34F20F" w14:textId="77777777" w:rsidR="00D05A57" w:rsidRPr="00ED1FE0" w:rsidRDefault="00D05A57" w:rsidP="00D05A57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36ED43" w14:textId="77777777" w:rsidR="00D05A57" w:rsidRPr="00ED1FE0" w:rsidRDefault="00D05A57" w:rsidP="00D05A57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38E594" w14:textId="77777777" w:rsidR="00D05A57" w:rsidRPr="00ED1FE0" w:rsidRDefault="00D05A57" w:rsidP="00D05A57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</w:tr>
    </w:tbl>
    <w:p w14:paraId="032C0070" w14:textId="67EE57F2" w:rsidR="00D05A57" w:rsidRPr="00ED1FE0" w:rsidRDefault="00D05A57" w:rsidP="00AD761A">
      <w:pPr>
        <w:spacing w:before="120" w:after="120" w:line="240" w:lineRule="auto"/>
        <w:ind w:right="120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</w:p>
    <w:p w14:paraId="0D6EE042" w14:textId="77777777" w:rsidR="006C0BE2" w:rsidRDefault="00D05A57" w:rsidP="006C0BE2">
      <w:pPr>
        <w:spacing w:before="120" w:after="120" w:line="240" w:lineRule="auto"/>
        <w:ind w:right="120"/>
        <w:jc w:val="center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ED1FE0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[LOCAL]</w:t>
      </w:r>
    </w:p>
    <w:p w14:paraId="4C8F8205" w14:textId="32FF766C" w:rsidR="00D05A57" w:rsidRPr="00ED1FE0" w:rsidRDefault="00D05A57" w:rsidP="006C0BE2">
      <w:pPr>
        <w:spacing w:before="120" w:after="120" w:line="240" w:lineRule="auto"/>
        <w:ind w:right="120"/>
        <w:jc w:val="center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ED1FE0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[DATA]</w:t>
      </w:r>
    </w:p>
    <w:p w14:paraId="48F34F23" w14:textId="3B8F3A5F" w:rsidR="00D05A57" w:rsidRPr="00ED1FE0" w:rsidRDefault="00D05A57" w:rsidP="00D05A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ED1F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sectPr w:rsidR="00D05A57" w:rsidRPr="00ED1FE0">
      <w:headerReference w:type="default" r:id="rId9"/>
      <w:foot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51FECB" w14:textId="77777777" w:rsidR="00E674C2" w:rsidRDefault="00E674C2" w:rsidP="00E047C3">
      <w:pPr>
        <w:spacing w:after="0" w:line="240" w:lineRule="auto"/>
      </w:pPr>
      <w:r>
        <w:separator/>
      </w:r>
    </w:p>
  </w:endnote>
  <w:endnote w:type="continuationSeparator" w:id="0">
    <w:p w14:paraId="710E5606" w14:textId="77777777" w:rsidR="00E674C2" w:rsidRDefault="00E674C2" w:rsidP="00E047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061939" w14:textId="663D1E79" w:rsidR="00AD761A" w:rsidRDefault="005569B4" w:rsidP="00897EFC">
    <w:pPr>
      <w:pStyle w:val="Rodap"/>
      <w:rPr>
        <w:color w:val="FF0000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334EFC06" wp14:editId="6F0745A0">
          <wp:simplePos x="0" y="0"/>
          <wp:positionH relativeFrom="column">
            <wp:posOffset>-184785</wp:posOffset>
          </wp:positionH>
          <wp:positionV relativeFrom="paragraph">
            <wp:posOffset>-34290</wp:posOffset>
          </wp:positionV>
          <wp:extent cx="952500" cy="952500"/>
          <wp:effectExtent l="0" t="0" r="0" b="0"/>
          <wp:wrapTight wrapText="bothSides">
            <wp:wrapPolygon edited="0">
              <wp:start x="0" y="0"/>
              <wp:lineTo x="0" y="21168"/>
              <wp:lineTo x="21168" y="21168"/>
              <wp:lineTo x="21168" y="0"/>
              <wp:lineTo x="0" y="0"/>
            </wp:wrapPolygon>
          </wp:wrapTight>
          <wp:docPr id="909612336" name="Imagem 1" descr="Arquivos Legislação - Página 3 de 3 - Prefeitura Municipal de Matuti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rquivos Legislação - Página 3 de 3 - Prefeitura Municipal de Matutin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250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D761A">
      <w:rPr>
        <w:noProof/>
        <w:color w:val="FF0000"/>
        <w:lang w:eastAsia="pt-BR"/>
      </w:rPr>
      <w:drawing>
        <wp:anchor distT="0" distB="0" distL="114300" distR="114300" simplePos="0" relativeHeight="251658240" behindDoc="0" locked="0" layoutInCell="1" allowOverlap="1" wp14:anchorId="7568C41A" wp14:editId="2F5C17E8">
          <wp:simplePos x="0" y="0"/>
          <wp:positionH relativeFrom="column">
            <wp:posOffset>3472815</wp:posOffset>
          </wp:positionH>
          <wp:positionV relativeFrom="paragraph">
            <wp:posOffset>50165</wp:posOffset>
          </wp:positionV>
          <wp:extent cx="2853055" cy="682625"/>
          <wp:effectExtent l="0" t="0" r="0" b="3175"/>
          <wp:wrapSquare wrapText="bothSides"/>
          <wp:docPr id="369949308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53055" cy="6826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75784914" w14:textId="47B50744" w:rsidR="0040400A" w:rsidRDefault="0040400A" w:rsidP="0040400A">
    <w:pPr>
      <w:pStyle w:val="Rodap"/>
      <w:rPr>
        <w:color w:val="FF0000"/>
      </w:rPr>
    </w:pPr>
  </w:p>
  <w:p w14:paraId="54D5C92F" w14:textId="76C80507" w:rsidR="00897EFC" w:rsidRPr="00897EFC" w:rsidRDefault="00AD761A" w:rsidP="00AD761A">
    <w:pPr>
      <w:pStyle w:val="Rodap"/>
      <w:tabs>
        <w:tab w:val="clear" w:pos="8504"/>
        <w:tab w:val="left" w:pos="6195"/>
      </w:tabs>
      <w:rPr>
        <w:color w:val="FF0000"/>
      </w:rPr>
    </w:pPr>
    <w:r>
      <w:rPr>
        <w:color w:val="FF000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41741D" w14:textId="77777777" w:rsidR="00E674C2" w:rsidRDefault="00E674C2" w:rsidP="00E047C3">
      <w:pPr>
        <w:spacing w:after="0" w:line="240" w:lineRule="auto"/>
      </w:pPr>
      <w:r>
        <w:separator/>
      </w:r>
    </w:p>
  </w:footnote>
  <w:footnote w:type="continuationSeparator" w:id="0">
    <w:p w14:paraId="2DC9B7DE" w14:textId="77777777" w:rsidR="00E674C2" w:rsidRDefault="00E674C2" w:rsidP="00E047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8AED3A" w14:textId="6A920E83" w:rsidR="00E047C3" w:rsidRDefault="00AD761A" w:rsidP="00AD761A">
    <w:pPr>
      <w:pStyle w:val="Cabealho"/>
      <w:jc w:val="center"/>
    </w:pPr>
    <w:r>
      <w:rPr>
        <w:noProof/>
        <w:lang w:eastAsia="pt-BR"/>
      </w:rPr>
      <w:drawing>
        <wp:inline distT="0" distB="0" distL="0" distR="0" wp14:anchorId="7286D8D6" wp14:editId="1864B575">
          <wp:extent cx="1718945" cy="1231265"/>
          <wp:effectExtent l="0" t="0" r="0" b="0"/>
          <wp:docPr id="2098666877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8945" cy="12312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5A57"/>
    <w:rsid w:val="0003789B"/>
    <w:rsid w:val="003D1189"/>
    <w:rsid w:val="00402713"/>
    <w:rsid w:val="0040400A"/>
    <w:rsid w:val="005569B4"/>
    <w:rsid w:val="006C0BE2"/>
    <w:rsid w:val="00897EFC"/>
    <w:rsid w:val="009920D7"/>
    <w:rsid w:val="00AD761A"/>
    <w:rsid w:val="00CB2D10"/>
    <w:rsid w:val="00D05A57"/>
    <w:rsid w:val="00DD4DEA"/>
    <w:rsid w:val="00E047C3"/>
    <w:rsid w:val="00E674C2"/>
    <w:rsid w:val="00E941FE"/>
    <w:rsid w:val="00ED1FE0"/>
    <w:rsid w:val="00F23C99"/>
    <w:rsid w:val="25098F50"/>
    <w:rsid w:val="5BC5C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27C6AB"/>
  <w15:chartTrackingRefBased/>
  <w15:docId w15:val="{959DBEFF-E13E-45E8-8003-0456A39C1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maiusculas">
    <w:name w:val="texto_centralizado_maiusculas"/>
    <w:basedOn w:val="Normal"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justificado">
    <w:name w:val="texto_justificado"/>
    <w:basedOn w:val="Normal"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centralizado">
    <w:name w:val="texto_centralizado"/>
    <w:basedOn w:val="Normal"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table" w:styleId="Tabelacomgrade">
    <w:name w:val="Table Grid"/>
    <w:basedOn w:val="Tabelanormal"/>
    <w:uiPriority w:val="39"/>
    <w:rsid w:val="00ED1F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E047C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047C3"/>
  </w:style>
  <w:style w:type="paragraph" w:styleId="Rodap">
    <w:name w:val="footer"/>
    <w:basedOn w:val="Normal"/>
    <w:link w:val="RodapChar"/>
    <w:uiPriority w:val="99"/>
    <w:unhideWhenUsed/>
    <w:rsid w:val="00E047C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047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62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E29AE93B1FB54C94FFB0AC0F256343" ma:contentTypeVersion="14" ma:contentTypeDescription="Create a new document." ma:contentTypeScope="" ma:versionID="3487eafe80e2c4116e5aa923501ecef0">
  <xsd:schema xmlns:xsd="http://www.w3.org/2001/XMLSchema" xmlns:xs="http://www.w3.org/2001/XMLSchema" xmlns:p="http://schemas.microsoft.com/office/2006/metadata/properties" xmlns:ns2="40aec6fa-c5f6-4feb-b97b-386f8ea38896" xmlns:ns3="beaeb88b-723b-40d5-8941-7d7503f1ce4a" targetNamespace="http://schemas.microsoft.com/office/2006/metadata/properties" ma:root="true" ma:fieldsID="791c6999be33df5930a3e1bf3462d89a" ns2:_="" ns3:_="">
    <xsd:import namespace="40aec6fa-c5f6-4feb-b97b-386f8ea38896"/>
    <xsd:import namespace="beaeb88b-723b-40d5-8941-7d7503f1ce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02630f34-378a-4da1-9a9f-beef918449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2b558856-12f4-48e1-87fc-0f5a9f6d8187}" ma:internalName="TaxCatchAll" ma:showField="CatchAllData" ma:web="beaeb88b-723b-40d5-8941-7d7503f1ce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aec6fa-c5f6-4feb-b97b-386f8ea38896">
      <Terms xmlns="http://schemas.microsoft.com/office/infopath/2007/PartnerControls"/>
    </lcf76f155ced4ddcb4097134ff3c332f>
    <TaxCatchAll xmlns="beaeb88b-723b-40d5-8941-7d7503f1ce4a" xsi:nil="true"/>
  </documentManagement>
</p:properties>
</file>

<file path=customXml/itemProps1.xml><?xml version="1.0" encoding="utf-8"?>
<ds:datastoreItem xmlns:ds="http://schemas.openxmlformats.org/officeDocument/2006/customXml" ds:itemID="{D5FDFBE5-2BA3-45FF-B604-94C8ABC717F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16E80BA-4508-4117-A333-E72E0EDC39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970C1EC-874D-4F84-8715-BD1294515563}">
  <ds:schemaRefs>
    <ds:schemaRef ds:uri="http://schemas.microsoft.com/office/2006/metadata/properties"/>
    <ds:schemaRef ds:uri="http://schemas.microsoft.com/office/infopath/2007/PartnerControls"/>
    <ds:schemaRef ds:uri="40aec6fa-c5f6-4feb-b97b-386f8ea38896"/>
    <ds:schemaRef ds:uri="beaeb88b-723b-40d5-8941-7d7503f1ce4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MTUR</Company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Laís Alves Valente</dc:creator>
  <cp:keywords/>
  <dc:description/>
  <cp:lastModifiedBy>User</cp:lastModifiedBy>
  <cp:revision>5</cp:revision>
  <cp:lastPrinted>2024-05-20T16:52:00Z</cp:lastPrinted>
  <dcterms:created xsi:type="dcterms:W3CDTF">2025-12-05T14:21:00Z</dcterms:created>
  <dcterms:modified xsi:type="dcterms:W3CDTF">2026-06-06T14:54:00Z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0x01010036E29AE93B1FB54C94FFB0AC0F256343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</Properties>
</file>